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30" w:rsidRPr="00737130" w:rsidRDefault="00737130" w:rsidP="00737130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37130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Учебные нормативы по усвоению навыков, умений, развитию двигательных качеств по предмету физкультура — 11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378"/>
        <w:gridCol w:w="903"/>
        <w:gridCol w:w="955"/>
        <w:gridCol w:w="955"/>
        <w:gridCol w:w="1007"/>
        <w:gridCol w:w="1007"/>
        <w:gridCol w:w="955"/>
      </w:tblGrid>
      <w:tr w:rsidR="00737130" w:rsidRPr="00737130" w:rsidTr="00737130">
        <w:tc>
          <w:tcPr>
            <w:tcW w:w="1080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  м,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5,7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— юноши, сек 500м — девушки,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12,20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7,00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20,00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10 км, мин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30 сек, раз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</w:tr>
    </w:tbl>
    <w:p w:rsidR="00737130" w:rsidRDefault="00737130" w:rsidP="00737130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</w:p>
    <w:p w:rsidR="00737130" w:rsidRPr="00737130" w:rsidRDefault="00737130" w:rsidP="00737130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37130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Учебные нормативы по усвоению навыков, умений, развитию двигательных качеств по предмету физкультура — 10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378"/>
        <w:gridCol w:w="903"/>
        <w:gridCol w:w="955"/>
        <w:gridCol w:w="955"/>
        <w:gridCol w:w="1007"/>
        <w:gridCol w:w="955"/>
        <w:gridCol w:w="1007"/>
      </w:tblGrid>
      <w:tr w:rsidR="00737130" w:rsidRPr="00737130" w:rsidTr="00737130">
        <w:tc>
          <w:tcPr>
            <w:tcW w:w="1080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10,8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6,2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— юноши, сек 500м — девушки,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2,6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18,2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12,10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7,1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13,40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18,30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19,30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21,00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10 км, мин</w:t>
            </w:r>
          </w:p>
        </w:tc>
        <w:tc>
          <w:tcPr>
            <w:tcW w:w="414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30 сек, раз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</w:tr>
    </w:tbl>
    <w:p w:rsidR="00737130" w:rsidRDefault="00737130" w:rsidP="00737130">
      <w:pPr>
        <w:shd w:val="clear" w:color="auto" w:fill="FFFFFF"/>
        <w:spacing w:after="0" w:line="291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</w:pPr>
      <w:r w:rsidRPr="00737130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t> </w:t>
      </w:r>
    </w:p>
    <w:p w:rsidR="00737130" w:rsidRPr="00737130" w:rsidRDefault="00737130" w:rsidP="00737130">
      <w:pPr>
        <w:shd w:val="clear" w:color="auto" w:fill="FFFFFF"/>
        <w:spacing w:after="0" w:line="291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737130">
        <w:rPr>
          <w:rFonts w:ascii="inherit" w:eastAsia="Times New Roman" w:hAnsi="inherit" w:cs="Times New Roman"/>
          <w:b/>
          <w:bCs/>
          <w:color w:val="333333"/>
          <w:sz w:val="18"/>
          <w:lang w:eastAsia="ru-RU"/>
        </w:rPr>
        <w:lastRenderedPageBreak/>
        <w:t>Учебные нормативы по усвоению навыков, умений, развитию двигательных качеств по предмету физкультура — 9 класс</w:t>
      </w:r>
    </w:p>
    <w:tbl>
      <w:tblPr>
        <w:tblW w:w="90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2430"/>
        <w:gridCol w:w="903"/>
        <w:gridCol w:w="903"/>
        <w:gridCol w:w="955"/>
        <w:gridCol w:w="1007"/>
        <w:gridCol w:w="955"/>
        <w:gridCol w:w="1007"/>
      </w:tblGrid>
      <w:tr w:rsidR="00737130" w:rsidRPr="00737130" w:rsidTr="00737130">
        <w:tc>
          <w:tcPr>
            <w:tcW w:w="1080" w:type="dxa"/>
            <w:vMerge w:val="restart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396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Девочки</w:t>
            </w:r>
          </w:p>
        </w:tc>
      </w:tr>
      <w:tr w:rsidR="00737130" w:rsidRPr="00737130" w:rsidTr="00737130">
        <w:tc>
          <w:tcPr>
            <w:tcW w:w="0" w:type="auto"/>
            <w:vMerge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vAlign w:val="center"/>
            <w:hideMark/>
          </w:tcPr>
          <w:p w:rsidR="00737130" w:rsidRPr="00737130" w:rsidRDefault="00737130" w:rsidP="00737130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“5”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“4”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“3”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Челночный бег 4x9  м,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5,9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1000 м — юноши, сек 500м — девушки, сек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2,55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9,45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12,05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155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7,00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12,45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13,30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21,30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FFFFF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737130" w:rsidRPr="00737130" w:rsidTr="00737130">
        <w:tc>
          <w:tcPr>
            <w:tcW w:w="10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E2E2E2"/>
              <w:left w:val="single" w:sz="4" w:space="0" w:color="E2E2E2"/>
              <w:bottom w:val="single" w:sz="4" w:space="0" w:color="E2E2E2"/>
              <w:right w:val="single" w:sz="4" w:space="0" w:color="E2E2E2"/>
            </w:tcBorders>
            <w:shd w:val="clear" w:color="auto" w:fill="F9F9F9"/>
            <w:tcMar>
              <w:top w:w="101" w:type="dxa"/>
              <w:left w:w="177" w:type="dxa"/>
              <w:bottom w:w="101" w:type="dxa"/>
              <w:right w:w="177" w:type="dxa"/>
            </w:tcMar>
            <w:vAlign w:val="bottom"/>
            <w:hideMark/>
          </w:tcPr>
          <w:p w:rsidR="00737130" w:rsidRPr="00737130" w:rsidRDefault="00737130" w:rsidP="00737130">
            <w:pPr>
              <w:spacing w:after="0" w:line="291" w:lineRule="atLeast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</w:pPr>
            <w:r w:rsidRPr="00737130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ru-RU"/>
              </w:rPr>
              <w:t>62</w:t>
            </w:r>
          </w:p>
        </w:tc>
      </w:tr>
    </w:tbl>
    <w:p w:rsidR="002320A9" w:rsidRDefault="00737130"/>
    <w:sectPr w:rsidR="002320A9" w:rsidSect="0064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737130"/>
    <w:rsid w:val="00644CA1"/>
    <w:rsid w:val="00737130"/>
    <w:rsid w:val="008B11E9"/>
    <w:rsid w:val="00D3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Digital001</dc:creator>
  <cp:keywords/>
  <dc:description/>
  <cp:lastModifiedBy>Digital001</cp:lastModifiedBy>
  <cp:revision>1</cp:revision>
  <dcterms:created xsi:type="dcterms:W3CDTF">2014-12-10T12:50:00Z</dcterms:created>
  <dcterms:modified xsi:type="dcterms:W3CDTF">2014-12-10T12:51:00Z</dcterms:modified>
</cp:coreProperties>
</file>