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P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Комплексы упражнений </w:t>
      </w:r>
      <w:r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для 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домашних заданий</w:t>
      </w:r>
    </w:p>
    <w:p w:rsidR="00FD7248" w:rsidRDefault="00FD7248" w:rsidP="00FD7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FD7248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FD7248" w:rsidRDefault="00E26C5B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Комплексы</w:t>
      </w:r>
      <w:r w:rsidR="00FD7248"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упражнений домашних заданий</w:t>
      </w:r>
    </w:p>
    <w:p w:rsidR="00FD7248" w:rsidRDefault="00E26C5B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для детей 7-</w:t>
      </w:r>
      <w:r w:rsidR="00401C8D"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10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лет</w:t>
      </w:r>
    </w:p>
    <w:p w:rsidR="00401C8D" w:rsidRPr="00FD7248" w:rsidRDefault="00401C8D" w:rsidP="00FD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(1-4 классы)</w:t>
      </w:r>
    </w:p>
    <w:p w:rsidR="00FD7248" w:rsidRDefault="00FD7248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FD7248" w:rsidRDefault="00FD7248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E22C9" w:rsidRDefault="00AE22C9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E22C9" w:rsidRDefault="00AE22C9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401C8D" w:rsidRPr="00FD7248" w:rsidRDefault="00401C8D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Комплекс 1</w:t>
      </w:r>
    </w:p>
    <w:p w:rsidR="00401C8D" w:rsidRPr="00401C8D" w:rsidRDefault="00401C8D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1 — руки в стороны; 2 — поднимаясь на носки, руки вверх, смотреть на руки; 3—4 — и. п. Повторить 4—5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 поясе; 1—2 — присесть; 3—4—и. п. Повторить 10—12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врозь;</w:t>
      </w:r>
      <w:proofErr w:type="gramEnd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наклон вправо, правая рука скользит вдоль бедра книзу, левая рука вдоль туловища кверху; 2-й. п.; 3—4 то же в другую сторону. Повторить 8—10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стойка ноги врозь, руки перед грудью; 1 — поворот туловища направо, руки в стороны ладонями кверху; 2-й. п., 3—4 — то же в другую сторону. </w:t>
      </w:r>
      <w:proofErr w:type="gramStart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8—10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сед, руки в стороны; 1 — согнуть ноги, захватив руками голень; 2 — и. п. Повторить 10—12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руки на поясе; 1—2—наклон назад прогнувшись; 3—4 — и. п. Повторить 6—8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руки в стороны;</w:t>
      </w:r>
      <w:proofErr w:type="gramEnd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1—3 — три пружинящих наклона вперед, доставая руками пол; 4 — и. п. Повторить 6—8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коленях; 1—2 — правую назад; 3—4 — и. п.; 5—8 — то же с другой ноги. Повторить 4—6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п.— узкая стойка ноги врозь, правую руку вверх, левую назад, кисти в кулак. На каждый счет рывком менять положение рук. </w:t>
      </w:r>
      <w:proofErr w:type="gramStart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16—20 раз.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 поясе; 1 — прыжок на месте на левую, правую в Сторону — книзу; 2 — прыжком ноги вместе; 3—4 — то же с другой ноги.</w:t>
      </w:r>
      <w:proofErr w:type="gramEnd"/>
      <w:r w:rsidRPr="0040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8—12 раз.</w:t>
      </w:r>
    </w:p>
    <w:p w:rsidR="00E26C5B" w:rsidRPr="00401C8D" w:rsidRDefault="00E26C5B" w:rsidP="00401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6C5B" w:rsidRP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00700" cy="6553200"/>
            <wp:effectExtent l="19050" t="0" r="0" b="0"/>
            <wp:docPr id="1" name="Рисунок 1" descr="http://2ganteli.ru/sites/default/files/images/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ganteli.ru/sites/default/files/images/1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5B" w:rsidRDefault="00E26C5B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C5B">
        <w:rPr>
          <w:rFonts w:ascii="Times New Roma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2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Комплекс </w:t>
      </w:r>
      <w:r w:rsidR="00401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20E" w:rsidRPr="0029420E" w:rsidRDefault="0029420E" w:rsidP="00401C8D">
      <w:pPr>
        <w:spacing w:after="0" w:line="240" w:lineRule="auto"/>
        <w:rPr>
          <w:rFonts w:ascii="Times New Roman" w:eastAsia="Times New Roman" w:hAnsi="Symbol" w:cs="Times New Roman"/>
          <w:color w:val="000000"/>
          <w:sz w:val="24"/>
          <w:szCs w:val="24"/>
          <w:lang w:eastAsia="ru-RU"/>
        </w:rPr>
      </w:pPr>
    </w:p>
    <w:p w:rsidR="00401C8D" w:rsidRPr="00E26C5B" w:rsidRDefault="00401C8D" w:rsidP="0040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C5B">
        <w:rPr>
          <w:rFonts w:ascii="Times New Roman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E2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72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Комплекс 2 с гимнастической палкой</w:t>
      </w:r>
      <w:r w:rsidRPr="00E2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1C8D" w:rsidRPr="00FD7248" w:rsidRDefault="00401C8D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палка внизу; 1 — палку на грудь; 2 — поднимаясь на носки, палку вверх; 3 — палку на грудь; 4 — и. п. Повторить 4—5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палка впереди; 1—2 — приседая, перевернуть палку правым концом влево; 3—4 — и. п. Повторить 10—12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палка вверху;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наклон вправо, перенося тяжесть тела на левую ногу, правую на носок; 2-й. п., 3—4 — то же в другую сторону.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палка за спиной на сгибах локтевых суставов; 1 — поворот туловища направо; 2-й. п., 3—4 — то же в другую сторону.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врозь, палка внизу; 1 — наклоняясь вперед, положить палку на пол; 2 — выпрямиться, руки вниз; 3 — наклоняясь вперед, взять палку; 4 — и. п.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палка за спиной на сгибах локтевых суставов; 1—2 — наклон назад прогнувшись;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3—4 — и. п. Повторить 6—8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сед, палка вверху хватом на ширине плеч; 1 — поднимая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— вперед, коснуться палкой голени; 2 — и. п.; 3—4 — то же другой ногой.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лежа на животе, палка хватом на ширине плеч под подбородком в согнутых руках; 1—2 — прогнуться, поднимая туловище, палку вверх; 3-4 — и. п. Повторить 6—8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палка внизу; 1—2 — сгибая левую руку, перенести палку через голову вниз—сзади; 3—4 — обратным движением и. п.; 5—8 — то же, сгибая правую руку.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4—6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е., палка внизу; 1 — прыжок на носках, палку на грудь; 2 — то же, палку вверх; 3 — то же, палку на грудь; 4 — прыжок в и. п. Повторить 12—16 раз.</w:t>
      </w:r>
      <w:proofErr w:type="gramEnd"/>
    </w:p>
    <w:p w:rsidR="00401C8D" w:rsidRPr="00FD7248" w:rsidRDefault="00401C8D" w:rsidP="00E2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43550" cy="6686550"/>
            <wp:effectExtent l="19050" t="0" r="0" b="0"/>
            <wp:docPr id="2" name="Рисунок 2" descr="http://2ganteli.ru/sites/default/files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ganteli.ru/sites/default/files/images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8D" w:rsidRPr="00E26C5B" w:rsidRDefault="00401C8D" w:rsidP="00401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Комплекс 3 с малым мячом</w:t>
      </w:r>
      <w:r w:rsidRPr="00FD7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01C8D" w:rsidRPr="00FD7248" w:rsidRDefault="00401C8D" w:rsidP="00401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с, мяч внизу в правой руке; 1—2 —дугами наружу руки вверх, передать мяч в левую руку; 3—4 — руки вниз, мяч в левой руке.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4—5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 1 — бросить мяч вверх; 2 — упор присев; 3 — вставая, поймать мяч двумя руками; 4 — и. п.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руки в стороны, мяч в правой руке; 1 — наклон влево, руки вверх, передать мяч в левую руку;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— и. п.; 3—4 — то же в другую сторону.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лежа на спине, руки в стороны, мяч в левой руке; 1—2 — опираясь пятками и лопатками, прогнуться, поднимая туловище, и передать за спиной мяч в правую руку; 3—4 — и. п., но мяч в правой руке. Повторить 6—8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сед, руки в стороны, мяч в правой руке; 1 — поднимая правую вперед — вверх, передать мяч под ногой в левую руку; 2-й. п., но мяч в левой руке; 3—4 — то же в другую сторону.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8—12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ноги слегка врозь, руки в стороны, мяч в правой руке; 1 — поворачивая туловище направо, положить мяч между стопами; 2-й. п.; 3 — поворачивая туловище налево, взять мяч левой рукой; 4 — и. п.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бросить мяч вверх, выполнить хлопок в ладони за спиной; 2 — поймать мяч левой рукой; 3—4 — то же с другой руки. </w:t>
      </w:r>
      <w:proofErr w:type="gramStart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6—8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руки в стороны, мяч в правой руке; 1 — наклоняясь вперед, положить мяч на пол между ногами; 2 — и. п.; 3 — наклоняясь вперед, взять мяч левой рукой; 4 — и. п. Повторить 8—10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</w:t>
      </w:r>
      <w:proofErr w:type="gramEnd"/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ударив мячом об пол перед собой, быстро повернуться на 360°; 2 — поймать мяч. Повторить 6—8 раз.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 поясе, мяч на полу слева возле ног; 1 — прыжком влево перепрыгнуть через мяч; 2 — прыжок на месте;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— прыжком вправо перепрыгнуть через мяч; 4 — прыжок на</w:t>
      </w:r>
      <w:r w:rsidRPr="00FD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месте. Повторить 8—10 раз.</w:t>
      </w:r>
    </w:p>
    <w:p w:rsidR="00401C8D" w:rsidRPr="00FD7248" w:rsidRDefault="00401C8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05500" cy="6496050"/>
            <wp:effectExtent l="19050" t="0" r="0" b="0"/>
            <wp:docPr id="3" name="Рисунок 3" descr="http://2ganteli.ru/sites/default/files/imag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ganteli.ru/sites/default/files/images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20E" w:rsidRDefault="0029420E" w:rsidP="00FD72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D7248" w:rsidRPr="00FD7248" w:rsidRDefault="00FD7248" w:rsidP="00FD72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Комплекс упражнений  № 4</w:t>
      </w:r>
      <w:r w:rsidRPr="00FD7248">
        <w:rPr>
          <w:rFonts w:ascii="Times New Roman" w:hAnsi="Times New Roman"/>
          <w:b/>
          <w:i/>
          <w:sz w:val="28"/>
          <w:szCs w:val="28"/>
        </w:rPr>
        <w:t xml:space="preserve"> по ОФП</w:t>
      </w:r>
      <w:proofErr w:type="gramStart"/>
      <w:r w:rsidRPr="00FD7248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43AA2">
        <w:rPr>
          <w:rFonts w:ascii="Times New Roman" w:hAnsi="Times New Roman"/>
          <w:b/>
          <w:sz w:val="28"/>
          <w:szCs w:val="28"/>
        </w:rPr>
        <w:t>До выполнения комплекса нужно «разогреть»  мышцы</w:t>
      </w:r>
      <w:r w:rsidRPr="00943A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AA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43AA2">
        <w:rPr>
          <w:rFonts w:ascii="Times New Roman" w:hAnsi="Times New Roman"/>
          <w:sz w:val="28"/>
          <w:szCs w:val="28"/>
        </w:rPr>
        <w:t xml:space="preserve"> упражнения).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</w:t>
      </w:r>
      <w:r w:rsidRPr="00605685">
        <w:rPr>
          <w:rFonts w:ascii="Times New Roman" w:hAnsi="Times New Roman"/>
          <w:b/>
          <w:sz w:val="28"/>
          <w:szCs w:val="28"/>
        </w:rPr>
        <w:t xml:space="preserve">. </w:t>
      </w:r>
      <w:r w:rsidRPr="007B5EC3">
        <w:rPr>
          <w:rFonts w:ascii="Times New Roman" w:hAnsi="Times New Roman"/>
          <w:i/>
          <w:sz w:val="28"/>
          <w:szCs w:val="28"/>
        </w:rPr>
        <w:t>И.П. (исходное положение)  – упор, стоя на коленях</w:t>
      </w:r>
      <w:r w:rsidRPr="00943AA2">
        <w:rPr>
          <w:rFonts w:ascii="Times New Roman" w:hAnsi="Times New Roman"/>
          <w:sz w:val="28"/>
          <w:szCs w:val="28"/>
        </w:rPr>
        <w:t>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Отжимание от пола, ста</w:t>
      </w:r>
      <w:r>
        <w:rPr>
          <w:rFonts w:ascii="Times New Roman" w:hAnsi="Times New Roman"/>
          <w:sz w:val="28"/>
          <w:szCs w:val="28"/>
        </w:rPr>
        <w:t>раясь грудью коснуться пола – 5 -10</w:t>
      </w:r>
      <w:r w:rsidRPr="00943AA2">
        <w:rPr>
          <w:rFonts w:ascii="Times New Roman" w:hAnsi="Times New Roman"/>
          <w:sz w:val="28"/>
          <w:szCs w:val="28"/>
        </w:rPr>
        <w:t xml:space="preserve"> раз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(не прогибать туловище в поясничн</w:t>
      </w:r>
      <w:r>
        <w:rPr>
          <w:rFonts w:ascii="Times New Roman" w:hAnsi="Times New Roman"/>
          <w:sz w:val="28"/>
          <w:szCs w:val="28"/>
        </w:rPr>
        <w:t xml:space="preserve">ом отделе позвоночника, </w:t>
      </w:r>
      <w:r w:rsidRPr="00943AA2">
        <w:rPr>
          <w:rFonts w:ascii="Times New Roman" w:hAnsi="Times New Roman"/>
          <w:sz w:val="28"/>
          <w:szCs w:val="28"/>
        </w:rPr>
        <w:t>держать прямо).</w:t>
      </w:r>
    </w:p>
    <w:p w:rsidR="00FD7248" w:rsidRPr="00943AA2" w:rsidRDefault="00FD7248" w:rsidP="00FD72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344F0">
        <w:rPr>
          <w:rFonts w:ascii="Times New Roman" w:hAnsi="Times New Roman"/>
          <w:sz w:val="28"/>
          <w:szCs w:val="28"/>
        </w:rPr>
      </w:r>
      <w:r w:rsidR="001344F0">
        <w:rPr>
          <w:rFonts w:ascii="Times New Roman" w:hAnsi="Times New Roman"/>
          <w:sz w:val="28"/>
          <w:szCs w:val="28"/>
        </w:rPr>
        <w:pict>
          <v:group id="_x0000_s1039" editas="canvas" style="width:179.2pt;height:77.2pt;mso-position-horizontal-relative:char;mso-position-vertical-relative:line" coordorigin="2202,6795" coordsize="2810,11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202;top:6795;width:2810;height:1195" o:preferrelative="f">
              <v:fill o:detectmouseclick="t"/>
              <v:path o:extrusionok="t" o:connecttype="none"/>
              <o:lock v:ext="edit" text="t"/>
            </v:shape>
            <v:oval id="_x0000_s1041" style="position:absolute;left:2985;top:6864;width:423;height:267"/>
            <v:line id="_x0000_s1042" style="position:absolute" from="3408,7003" to="4114,7281"/>
            <v:line id="_x0000_s1043" style="position:absolute" from="4114,7281" to="4114,7560"/>
            <v:line id="_x0000_s1044" style="position:absolute" from="4114,7560" to="4679,7560"/>
            <v:oval id="_x0000_s1045" style="position:absolute;left:4679;top:7421;width:141;height:279"/>
            <v:line id="_x0000_s1046" style="position:absolute;flip:x" from="3267,7003" to="3552,7561"/>
            <v:line id="_x0000_s1047" style="position:absolute" from="3550,7003" to="3691,7560"/>
            <v:line id="_x0000_s1048" style="position:absolute;flip:y" from="2844,7421" to="4820,7560"/>
            <v:oval id="_x0000_s1049" style="position:absolute;left:2420;top:7421;width:424;height:279"/>
            <v:line id="_x0000_s1050" style="position:absolute;flip:y" from="3126,7281" to="3267,7560"/>
            <v:line id="_x0000_s1051" style="position:absolute" from="3267,7281" to="3267,7700"/>
            <v:line id="_x0000_s1052" style="position:absolute;flip:x" from="3408,7142" to="3691,7700">
              <v:stroke endarrow="block"/>
            </v:line>
            <v:line id="_x0000_s1053" style="position:absolute;flip:y" from="3550,7281" to="3832,7700">
              <v:stroke endarrow="block"/>
            </v:line>
            <w10:wrap type="none"/>
            <w10:anchorlock/>
          </v:group>
        </w:pic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2</w:t>
      </w:r>
      <w:r w:rsidRPr="007B5EC3">
        <w:rPr>
          <w:rFonts w:ascii="Times New Roman" w:hAnsi="Times New Roman"/>
          <w:i/>
          <w:sz w:val="28"/>
          <w:szCs w:val="28"/>
        </w:rPr>
        <w:t>. И. П. – основная стойка, ноги на ширине плеч</w:t>
      </w:r>
      <w:r>
        <w:rPr>
          <w:rFonts w:ascii="Times New Roman" w:hAnsi="Times New Roman"/>
          <w:sz w:val="28"/>
          <w:szCs w:val="28"/>
        </w:rPr>
        <w:t>. В руках гантели – 1</w:t>
      </w:r>
      <w:r w:rsidRPr="00943AA2">
        <w:rPr>
          <w:rFonts w:ascii="Times New Roman" w:hAnsi="Times New Roman"/>
          <w:sz w:val="28"/>
          <w:szCs w:val="28"/>
        </w:rPr>
        <w:t>кг. или самодельные гантели (пластиковые бутылки, наполненные песком до необходимого веса).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отвести  руки в стороны;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</w:t>
      </w:r>
      <w:r>
        <w:rPr>
          <w:rFonts w:ascii="Times New Roman" w:hAnsi="Times New Roman"/>
          <w:sz w:val="28"/>
          <w:szCs w:val="28"/>
        </w:rPr>
        <w:t>ва – вернуться в и.п.  (до 1</w:t>
      </w:r>
      <w:r w:rsidRPr="00943AA2">
        <w:rPr>
          <w:rFonts w:ascii="Times New Roman" w:hAnsi="Times New Roman"/>
          <w:sz w:val="28"/>
          <w:szCs w:val="28"/>
        </w:rPr>
        <w:t>0 раз)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3</w:t>
      </w:r>
      <w:r w:rsidRPr="007B5EC3">
        <w:rPr>
          <w:rFonts w:ascii="Times New Roman" w:hAnsi="Times New Roman"/>
          <w:i/>
          <w:sz w:val="28"/>
          <w:szCs w:val="28"/>
        </w:rPr>
        <w:t>. И.П. – о.с., ноги на ширине плеч.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руки вперёд;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руки вверх;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три – руки в сторону;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че</w:t>
      </w:r>
      <w:r>
        <w:rPr>
          <w:rFonts w:ascii="Times New Roman" w:hAnsi="Times New Roman"/>
          <w:sz w:val="28"/>
          <w:szCs w:val="28"/>
        </w:rPr>
        <w:t>тыре – и.п.                (до 1</w:t>
      </w:r>
      <w:r w:rsidRPr="00943AA2">
        <w:rPr>
          <w:rFonts w:ascii="Times New Roman" w:hAnsi="Times New Roman"/>
          <w:sz w:val="28"/>
          <w:szCs w:val="28"/>
        </w:rPr>
        <w:t>0 раз)</w:t>
      </w:r>
    </w:p>
    <w:p w:rsidR="00FD7248" w:rsidRPr="00605685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4</w:t>
      </w:r>
      <w:r w:rsidRPr="007B5EC3">
        <w:rPr>
          <w:rFonts w:ascii="Times New Roman" w:hAnsi="Times New Roman"/>
          <w:i/>
          <w:sz w:val="28"/>
          <w:szCs w:val="28"/>
        </w:rPr>
        <w:t>. И.П. – упор, сидя  сзади.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Наклон к правой ноге, к средине, к левой </w:t>
      </w:r>
      <w:r>
        <w:rPr>
          <w:rFonts w:ascii="Times New Roman" w:hAnsi="Times New Roman"/>
          <w:sz w:val="28"/>
          <w:szCs w:val="28"/>
        </w:rPr>
        <w:t>ноге – по 10</w:t>
      </w:r>
      <w:r w:rsidRPr="00943AA2">
        <w:rPr>
          <w:rFonts w:ascii="Times New Roman" w:hAnsi="Times New Roman"/>
          <w:sz w:val="28"/>
          <w:szCs w:val="28"/>
        </w:rPr>
        <w:t>раз.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5.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упор, сидя сзади.</w:t>
      </w:r>
    </w:p>
    <w:p w:rsidR="00FD7248" w:rsidRPr="00943AA2" w:rsidRDefault="00FD7248" w:rsidP="00FD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нимание прямых ног в угол – до 1</w:t>
      </w:r>
      <w:r w:rsidRPr="00943AA2">
        <w:rPr>
          <w:rFonts w:ascii="Times New Roman" w:hAnsi="Times New Roman"/>
          <w:sz w:val="28"/>
          <w:szCs w:val="28"/>
        </w:rPr>
        <w:t>0 раз.</w:t>
      </w:r>
    </w:p>
    <w:p w:rsidR="00FD7248" w:rsidRPr="00943AA2" w:rsidRDefault="00FD7248" w:rsidP="00FD72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344F0">
        <w:rPr>
          <w:rFonts w:ascii="Times New Roman" w:hAnsi="Times New Roman"/>
          <w:sz w:val="28"/>
          <w:szCs w:val="28"/>
        </w:rPr>
      </w:r>
      <w:r w:rsidR="001344F0">
        <w:rPr>
          <w:rFonts w:ascii="Times New Roman" w:hAnsi="Times New Roman"/>
          <w:sz w:val="28"/>
          <w:szCs w:val="28"/>
        </w:rPr>
        <w:pict>
          <v:group id="_x0000_s1026" editas="canvas" style="width:169.85pt;height:108.05pt;mso-position-horizontal-relative:char;mso-position-vertical-relative:line" coordorigin="3126,12423" coordsize="2664,1673">
            <o:lock v:ext="edit" aspectratio="t"/>
            <v:shape id="_x0000_s1027" type="#_x0000_t75" style="position:absolute;left:3126;top:12423;width:2664;height:1673" o:preferrelative="f">
              <v:fill o:detectmouseclick="t"/>
              <v:path o:extrusionok="t" o:connecttype="none"/>
              <o:lock v:ext="edit" text="t"/>
            </v:shape>
            <v:oval id="_x0000_s1028" style="position:absolute;left:4961;top:13049;width:423;height:418"/>
            <v:line id="_x0000_s1029" style="position:absolute;flip:x" from="4538,13399" to="5036,13956"/>
            <v:line id="_x0000_s1030" style="position:absolute" from="3833,13955" to="4538,13956"/>
            <v:oval id="_x0000_s1031" style="position:absolute;left:3767;top:13820;width:140;height:212"/>
            <v:line id="_x0000_s1032" style="position:absolute;flip:x" from="4963,13467" to="4964,14032"/>
            <v:line id="_x0000_s1033" style="position:absolute" from="5036,13467" to="5037,13951"/>
            <v:line id="_x0000_s1034" style="position:absolute" from="5036,13473" to="5178,13957"/>
            <v:line id="_x0000_s1035" style="position:absolute;flip:x y" from="3973,13147" to="4538,13957"/>
            <v:oval id="_x0000_s1036" style="position:absolute;left:3833;top:12990;width:216;height:157;flip:y"/>
            <v:line id="_x0000_s1037" style="position:absolute;flip:x" from="3692,13287" to="4049,13951">
              <v:stroke endarrow="block"/>
            </v:line>
            <v:line id="_x0000_s1038" style="position:absolute;flip:y" from="3851,13467" to="4133,13884">
              <v:stroke endarrow="block"/>
            </v:line>
            <w10:wrap type="none"/>
            <w10:anchorlock/>
          </v:group>
        </w:pict>
      </w: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6.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лечь на пол, руки вдоль туловища.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Поднимание и опускание прямых ног  - 10-15 раз (таз не отрывать от пола).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7</w:t>
      </w:r>
      <w:r w:rsidRPr="007B5EC3">
        <w:rPr>
          <w:rFonts w:ascii="Times New Roman" w:hAnsi="Times New Roman"/>
          <w:i/>
          <w:sz w:val="28"/>
          <w:szCs w:val="28"/>
        </w:rPr>
        <w:t>. И.П. лёжа на коврике, ноги под диван (кровать), руки за головой (на плечах).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43AA2">
        <w:rPr>
          <w:rFonts w:ascii="Times New Roman" w:hAnsi="Times New Roman"/>
          <w:sz w:val="28"/>
          <w:szCs w:val="28"/>
        </w:rPr>
        <w:t>Поднимание туловища в сед –  20 раз</w:t>
      </w:r>
      <w:r>
        <w:rPr>
          <w:rFonts w:ascii="Times New Roman" w:hAnsi="Times New Roman"/>
          <w:sz w:val="28"/>
          <w:szCs w:val="28"/>
        </w:rPr>
        <w:t>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Pr="007B5EC3" w:rsidRDefault="00FD7248" w:rsidP="00FD72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8.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стойка, ноги на ширине плеч, руки за спиной.</w:t>
      </w:r>
    </w:p>
    <w:p w:rsidR="00FD7248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43AA2">
        <w:rPr>
          <w:rFonts w:ascii="Times New Roman" w:hAnsi="Times New Roman"/>
          <w:sz w:val="28"/>
          <w:szCs w:val="28"/>
        </w:rPr>
        <w:t>Приседание в быстром темпе –</w:t>
      </w:r>
      <w:r>
        <w:rPr>
          <w:rFonts w:ascii="Times New Roman" w:hAnsi="Times New Roman"/>
          <w:sz w:val="28"/>
          <w:szCs w:val="28"/>
        </w:rPr>
        <w:t xml:space="preserve">25-30 </w:t>
      </w:r>
      <w:r w:rsidRPr="00943AA2">
        <w:rPr>
          <w:rFonts w:ascii="Times New Roman" w:hAnsi="Times New Roman"/>
          <w:sz w:val="28"/>
          <w:szCs w:val="28"/>
        </w:rPr>
        <w:t>раз.</w:t>
      </w: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Pr="00943AA2" w:rsidRDefault="00FD7248" w:rsidP="00FD7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2C9" w:rsidRDefault="00AE22C9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2C9" w:rsidRDefault="00AE22C9" w:rsidP="00AE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AE22C9" w:rsidRDefault="00AE22C9" w:rsidP="00AE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AE22C9" w:rsidRDefault="00AE22C9" w:rsidP="00AE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Комплексы упражнений домашних заданий</w:t>
      </w:r>
    </w:p>
    <w:p w:rsidR="00AE22C9" w:rsidRDefault="00AE22C9" w:rsidP="00AE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для детей 11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13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лет</w:t>
      </w:r>
    </w:p>
    <w:p w:rsidR="00AE22C9" w:rsidRPr="00FD7248" w:rsidRDefault="00AE22C9" w:rsidP="00AE2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5-7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классы)</w:t>
      </w:r>
    </w:p>
    <w:p w:rsidR="00AE22C9" w:rsidRDefault="00AE22C9" w:rsidP="00AE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FD7248" w:rsidRDefault="00FD7248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Pr="00CA5134" w:rsidRDefault="00CA5134" w:rsidP="00CA51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A5134">
        <w:rPr>
          <w:rFonts w:ascii="Times New Roman" w:eastAsia="Times New Roman" w:hAnsi="Symbol" w:cs="Times New Roman"/>
          <w:b/>
          <w:i/>
          <w:color w:val="000000"/>
          <w:sz w:val="32"/>
          <w:szCs w:val="32"/>
          <w:lang w:eastAsia="ru-RU"/>
        </w:rPr>
        <w:lastRenderedPageBreak/>
        <w:t></w:t>
      </w:r>
      <w:r w:rsidRPr="00CA513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Комплекс 1 </w:t>
      </w:r>
    </w:p>
    <w:p w:rsidR="00CA5134" w:rsidRPr="00CA5134" w:rsidRDefault="00CA5134" w:rsidP="00CA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— о. с, 1—2 — шаг правой вперед, руки вверх; 3—4 — и. п. Повторить 4-5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назад, кисти в кулаки; 1 — присед на всей ступне, колени вместе, руки вперед; 2 — и. п. Повторить 8—12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руки на поясе; 1—2 — перенося тяжесть тела на левую, два пружинящих наклона вправо, левую руку вверх; 3—4 — то же в другую сторону.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ноги врозь; 1 — поворот туловища направо, левой рукой коснуться правой кисти; 2-й. п.; 3—4 — то же в другую сторону. Повторить 8—10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сидя; 1 — согнуть ноги, не касаясь носками пола; 2 — выпрямить ноги вверх — вперед; 3—4 — и. п. Повторить 8—10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упор, сидя; 1—2 — упор лежа сзади; 3—4 — и. п. Повторить 8—10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1 — мах правой в сторону, хлопок руками над головой; 2-й. п.; 3—4 — то же в другую сторону. Повторить 8-10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- о. с, руки за головой; 1—2 - наклон назад; 3 - наклон вперед, касаясь руками пола; 4— и. п. Повторить 8—</w:t>
      </w:r>
      <w:proofErr w:type="spell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Юраз</w:t>
      </w:r>
      <w:proofErr w:type="spell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лежа на животе с опорой на согнутые руки; 1 — выпрямляя руки,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бедрах; 2 — выпрямляя тело, упор лежа;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3—4 - и. п.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 поясе; 1 — прыжок ноги врозь, руки в стороны; 2 — прыжком и. п. Повторить 12—16 раз.</w:t>
      </w:r>
      <w:proofErr w:type="gramEnd"/>
    </w:p>
    <w:p w:rsidR="00CA5134" w:rsidRP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48275" cy="6105525"/>
            <wp:effectExtent l="19050" t="0" r="9525" b="0"/>
            <wp:docPr id="4" name="Рисунок 4" descr="http://2ganteli.ru/sites/default/files/imag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ganteli.ru/sites/default/files/images/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Pr="00CA5134" w:rsidRDefault="00CA5134" w:rsidP="00CA51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A513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Комплекс 2 с гимнастической палкой </w:t>
      </w:r>
    </w:p>
    <w:p w:rsidR="00CA5134" w:rsidRPr="00CA5134" w:rsidRDefault="00CA5134" w:rsidP="00CA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палка вертикально в правой руке, хватом за середину; 1 - бросить палку вверх; 2 - поймать палку левой рукой; 3—4 — то же с другой руки.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Старайтесь бросать палку так, чтобы она в полете сохраняла вертикальное положение. Повторить 4—5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палка вертикально на правой ладони; 1—2 -балансируя палкой, присесть и коснуться левой ладонью пола; 3-4 - и. п.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4—5 повторений балансировать палкой на левой ладони.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палка вверху; 1 — круг руками вправо; 2 — наклон вправо; 3 — выпрямляясь, круг руками влево; 4 — наклон влево.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сед ноги врозь, палка вверху хватом на ширине плеч; 1 — наклоняясь вперед, положить палку на пол подальше; 2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ноги врозь; 3 — наклоняясь вперед, взять палку; 4 — и. п.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лежа на животе, руки вверх хватом за нижний конец палки, вертикально стоящей на полу;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1—4 — четыре перехвата руками вверх; 5—8 — и. п.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палка за спиной на сгибах локтевых суставов; 1 — с поворотом налево согнуть левую; 2 — и. п.; 3—4 — то же в другую сторону.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лежа на спине, палка вверху; 1-2 — поднимая ноги и руки вперед, коснуться палкой ног; 3—4 — и. п. Повторить 8-10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с, палка внизу; 1—2 — палку вверх и </w:t>
      </w:r>
      <w:proofErr w:type="spell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</w:t>
      </w:r>
      <w:proofErr w:type="spell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плечевых суставах; 3—4 — палку вниз — сзади; 5—8 — </w:t>
      </w:r>
      <w:proofErr w:type="spell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выкрутом</w:t>
      </w:r>
      <w:proofErr w:type="spell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и.п.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Постепенно уменьшать ширину хвата.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палка вверху; 1 — мах правой вперед, палку вперед до касания ноги; 2-й. п.; 3 — то же с другой ноги.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с, руки на поясе, палка на полу слева; 1 — прыжок влево ноги врозь (левой ногой через палку); 2 — прыжок влево ноги вместе (палка справа); 3 — прыжок вправо ноги </w:t>
      </w:r>
      <w:proofErr w:type="spell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повтоить</w:t>
      </w:r>
      <w:proofErr w:type="spell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8—12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Прыжки выполнять на носках, сохраняя правильную осанку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розь (правой ногой через палку); 4 - прыжком в и. п. Повторить 8-12 раз. Прыжки повторять на носках, сохраняя правильную осанку. Дышать ритмично.</w:t>
      </w:r>
    </w:p>
    <w:p w:rsidR="00CA5134" w:rsidRP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05525" cy="6867525"/>
            <wp:effectExtent l="19050" t="0" r="9525" b="0"/>
            <wp:docPr id="5" name="Рисунок 5" descr="http://2ganteli.ru/sites/default/files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ganteli.ru/sites/default/files/images/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Pr="00CA5134" w:rsidRDefault="00CA5134" w:rsidP="00CA51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26C5B">
        <w:rPr>
          <w:rFonts w:ascii="Times New Roma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E2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513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Комплекс 3 с большим мячом </w:t>
      </w:r>
    </w:p>
    <w:p w:rsidR="00CA5134" w:rsidRPr="00CA5134" w:rsidRDefault="00CA5134" w:rsidP="00CA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 1—2 — поднимаясь на носки, мяч вверх в обеих руках; 3—4 — опускаясь на всю ступню, руки в стороны, мяч в левой руке. Повторить 4-5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мяч перед грудью; 1 — бросить мяч вверх; 2 — присесть и поймать мяч; 3 — и. п. Повторить 8—10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стойка ноги врозь, мяч перед грудью; 1-е поворотом туловища направо ударить мячом об пол за правой ногой; 2 — поймать мяч и </w:t>
      </w:r>
      <w:proofErr w:type="spellStart"/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п.; 3—4 — то же в другую сторону.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не сдвигать ступни.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мяч вверху; 1 — наклон вперед, положить мяч на пол; 2 — выпрямиться, руки за голову; 3 — наклон вперед, взять мяч; 4 — и. п.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мяч перед грудью; 1 — левую в сторону на носок, наклон влево, мяч вверх, смотреть на него;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2-й. п.; 3—4 — то же в другую сторону.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стойка на коленях, мяч перед грудью; 1—2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прогнувшись, мяч вверх; 3—4 — и. п.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сед, руки в стороны, мяч в правой руке; 1 — поднимая правую, передать мяч под ней в левую руку; 2-й. п., но мяч в левой руке; 3-4-то же с другой ноги. 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Принимая и. п., выпрямлять спину и поднимать голову.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коленях, мяч на полу между руками; 1—2 — левую назад, мяч в правой руке вверх; 3—4 — и. п.; 5—8 — то же с другой ноги и руки.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4—6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 1 — мах правой вперед с ударом мяча об пол под ногой; 2 — опуская правую, поймать мяч левой рукой; 3—4 — то же в другую сторону.</w:t>
      </w:r>
      <w:proofErr w:type="gramEnd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6—8 раз.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C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на поясе, мяч на полу перед ногами; 1 — прыжок вперед ноги врозь (за линию мяча); 2 — прыжок вперед ноги вместе (впереди мяча); 3 — прыжок назад ноги врозь (на линию мяча); 4 — прыжок назад ноги вместе в и. п. Повторить 8—12 раз.</w:t>
      </w:r>
      <w:proofErr w:type="gramEnd"/>
    </w:p>
    <w:p w:rsidR="00E26C5B" w:rsidRP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24550" cy="7296150"/>
            <wp:effectExtent l="19050" t="0" r="0" b="0"/>
            <wp:docPr id="6" name="Рисунок 6" descr="http://2ganteli.ru/sites/default/files/imag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ganteli.ru/sites/default/files/images/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134" w:rsidRPr="00581DCB" w:rsidRDefault="00581DCB" w:rsidP="00581D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Комплекс упражнений № 4</w:t>
      </w:r>
      <w:r w:rsidR="00CA5134" w:rsidRPr="00581DCB">
        <w:rPr>
          <w:rFonts w:ascii="Times New Roman" w:hAnsi="Times New Roman"/>
          <w:b/>
          <w:sz w:val="32"/>
          <w:szCs w:val="32"/>
        </w:rPr>
        <w:t xml:space="preserve"> по ОФП 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3">
        <w:rPr>
          <w:rFonts w:ascii="Times New Roman" w:hAnsi="Times New Roman"/>
          <w:b/>
          <w:sz w:val="28"/>
          <w:szCs w:val="28"/>
        </w:rPr>
        <w:t>До выполнения комплекса нужно «разогреть»  мышцы</w:t>
      </w:r>
      <w:r w:rsidRPr="00943A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AA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43AA2">
        <w:rPr>
          <w:rFonts w:ascii="Times New Roman" w:hAnsi="Times New Roman"/>
          <w:sz w:val="28"/>
          <w:szCs w:val="28"/>
        </w:rPr>
        <w:t xml:space="preserve"> упражнения).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(исходное положение)  – упор, стоя на коленях.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Отжимание от пола, стараясь грудью коснуться пола – 30 раз.</w:t>
      </w:r>
    </w:p>
    <w:p w:rsidR="00CA5134" w:rsidRPr="00943AA2" w:rsidRDefault="001344F0" w:rsidP="0058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89" editas="canvas" style="width:195.1pt;height:67.15pt;mso-position-horizontal-relative:char;mso-position-vertical-relative:line" coordorigin="1997,6864" coordsize="3060,1040">
            <o:lock v:ext="edit" aspectratio="t"/>
            <v:shape id="_x0000_s1090" type="#_x0000_t75" style="position:absolute;left:1997;top:6864;width:3060;height:1040" o:preferrelative="f">
              <v:fill o:detectmouseclick="t"/>
              <v:path o:extrusionok="t" o:connecttype="none"/>
              <o:lock v:ext="edit" text="t"/>
            </v:shape>
            <v:oval id="_x0000_s1091" style="position:absolute;left:2985;top:6864;width:423;height:267"/>
            <v:line id="_x0000_s1092" style="position:absolute" from="3408,7003" to="4114,7281"/>
            <v:line id="_x0000_s1093" style="position:absolute" from="4114,7281" to="4114,7560"/>
            <v:line id="_x0000_s1094" style="position:absolute" from="4114,7560" to="4679,7560"/>
            <v:oval id="_x0000_s1095" style="position:absolute;left:4679;top:7421;width:141;height:279"/>
            <v:line id="_x0000_s1096" style="position:absolute;flip:x" from="3267,7003" to="3552,7561"/>
            <v:line id="_x0000_s1097" style="position:absolute" from="3550,7003" to="3691,7560"/>
            <v:line id="_x0000_s1098" style="position:absolute;flip:y" from="2844,7421" to="4820,7560"/>
            <v:oval id="_x0000_s1099" style="position:absolute;left:2420;top:7421;width:424;height:279"/>
            <v:line id="_x0000_s1100" style="position:absolute;flip:y" from="3126,7281" to="3267,7560"/>
            <v:line id="_x0000_s1101" style="position:absolute" from="3267,7281" to="3267,7700"/>
            <v:line id="_x0000_s1102" style="position:absolute;flip:x" from="3408,7142" to="3691,7700">
              <v:stroke endarrow="block"/>
            </v:line>
            <v:line id="_x0000_s1103" style="position:absolute;flip:y" from="3550,7281" to="3832,7700">
              <v:stroke endarrow="block"/>
            </v:line>
            <w10:wrap type="none"/>
            <w10:anchorlock/>
          </v:group>
        </w:pic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2.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упор лёжа.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Опускание прямого туловища на пол и поднимание в и.п. – 10 – 15  раз 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43AA2">
        <w:rPr>
          <w:rFonts w:ascii="Times New Roman" w:hAnsi="Times New Roman"/>
          <w:sz w:val="28"/>
          <w:szCs w:val="28"/>
        </w:rPr>
        <w:t xml:space="preserve">(особое внимание – </w:t>
      </w:r>
      <w:r>
        <w:rPr>
          <w:rFonts w:ascii="Times New Roman" w:hAnsi="Times New Roman"/>
          <w:sz w:val="28"/>
          <w:szCs w:val="28"/>
        </w:rPr>
        <w:t>держать туловище прямо</w:t>
      </w:r>
      <w:r w:rsidRPr="00943AA2">
        <w:rPr>
          <w:rFonts w:ascii="Times New Roman" w:hAnsi="Times New Roman"/>
          <w:sz w:val="28"/>
          <w:szCs w:val="28"/>
        </w:rPr>
        <w:t>).</w:t>
      </w:r>
    </w:p>
    <w:p w:rsidR="00CA5134" w:rsidRPr="00943AA2" w:rsidRDefault="001344F0" w:rsidP="0058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76" editas="canvas" style="width:153pt;height:1in;mso-position-horizontal-relative:char;mso-position-vertical-relative:line" coordorigin="3126,2278" coordsize="2400,1115">
            <o:lock v:ext="edit" aspectratio="t"/>
            <v:shape id="_x0000_s1077" type="#_x0000_t75" style="position:absolute;left:3126;top:2278;width:2400;height:1115" o:preferrelative="f">
              <v:fill o:detectmouseclick="t"/>
              <v:path o:extrusionok="t" o:connecttype="none"/>
              <o:lock v:ext="edit" text="t"/>
            </v:shape>
            <v:oval id="_x0000_s1078" style="position:absolute;left:3267;top:2278;width:424;height:418"/>
            <v:line id="_x0000_s1079" style="position:absolute" from="3691,2557" to="5526,2836"/>
            <v:oval id="_x0000_s1080" style="position:absolute;left:5385;top:2836;width:141;height:278"/>
            <v:line id="_x0000_s1081" style="position:absolute" from="3973,2557" to="4255,2974"/>
            <v:line id="_x0000_s1082" style="position:absolute;flip:x" from="3832,2557" to="3973,2975"/>
            <v:line id="_x0000_s1083" style="position:absolute;flip:y" from="3408,2836" to="5386,2974"/>
            <v:oval id="_x0000_s1084" style="position:absolute;left:3126;top:2836;width:424;height:278"/>
            <v:line id="_x0000_s1085" style="position:absolute;flip:y" from="3973,2836" to="4114,2975"/>
            <v:line id="_x0000_s1086" style="position:absolute" from="4114,2836" to="4114,3114"/>
            <v:line id="_x0000_s1087" style="position:absolute" from="4538,2696" to="4538,2836">
              <v:stroke endarrow="block"/>
            </v:line>
            <v:line id="_x0000_s1088" style="position:absolute;flip:y" from="4397,2696" to="4397,2975">
              <v:stroke endarrow="block"/>
            </v:line>
            <w10:wrap type="none"/>
            <w10:anchorlock/>
          </v:group>
        </w:pic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3.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о. с. руки к плечам (в руках гантели).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руки вверх;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и.п.;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три – руки в стороны;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четыре – и.п.                  (10 – 15 раз)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4</w:t>
      </w:r>
      <w:r w:rsidRPr="007B5EC3">
        <w:rPr>
          <w:rFonts w:ascii="Times New Roman" w:hAnsi="Times New Roman"/>
          <w:i/>
          <w:sz w:val="28"/>
          <w:szCs w:val="28"/>
        </w:rPr>
        <w:t xml:space="preserve">. И.П. – основная стойка, в руках гантели. 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приседание, руки вперёд;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и.п.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5.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о.ст., руки на поясе.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наклон вперёд, кулаками (ладонями) касаемся пола;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наклон назад, с доставанием руками пяток. (30 – 40 раз в каждую сторону)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6.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упор, сидя сзади. 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Поднять ноги в угол и описать прямыми ногами десять раз букву О.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7.</w:t>
      </w:r>
      <w:r w:rsidRPr="007B5EC3">
        <w:rPr>
          <w:rFonts w:ascii="Times New Roman" w:hAnsi="Times New Roman"/>
          <w:i/>
          <w:sz w:val="28"/>
          <w:szCs w:val="28"/>
        </w:rPr>
        <w:t xml:space="preserve"> Поднимание туловища из положения, лёжа на спине, ноги закреплены</w:t>
      </w:r>
      <w:r w:rsidRPr="00943AA2">
        <w:rPr>
          <w:rFonts w:ascii="Times New Roman" w:hAnsi="Times New Roman"/>
          <w:sz w:val="28"/>
          <w:szCs w:val="28"/>
        </w:rPr>
        <w:t xml:space="preserve"> (диван, помощь родителей), руки за головой  -  30 – 40 раз.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8</w:t>
      </w:r>
      <w:r w:rsidRPr="007B5EC3">
        <w:rPr>
          <w:rFonts w:ascii="Times New Roman" w:hAnsi="Times New Roman"/>
          <w:i/>
          <w:sz w:val="28"/>
          <w:szCs w:val="28"/>
        </w:rPr>
        <w:t>. И.П. – стойка, ноги шире плеч, руки произвольно</w:t>
      </w:r>
      <w:r>
        <w:rPr>
          <w:rFonts w:ascii="Times New Roman" w:hAnsi="Times New Roman"/>
          <w:i/>
          <w:sz w:val="28"/>
          <w:szCs w:val="28"/>
        </w:rPr>
        <w:t xml:space="preserve"> (на поясе, за спиной, за головой, с гантелями в руках)</w:t>
      </w:r>
      <w:r w:rsidRPr="007B5EC3">
        <w:rPr>
          <w:rFonts w:ascii="Times New Roman" w:hAnsi="Times New Roman"/>
          <w:i/>
          <w:sz w:val="28"/>
          <w:szCs w:val="28"/>
        </w:rPr>
        <w:t xml:space="preserve"> («перекаты»).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раз – се</w:t>
      </w:r>
      <w:r>
        <w:rPr>
          <w:rFonts w:ascii="Times New Roman" w:hAnsi="Times New Roman"/>
          <w:sz w:val="28"/>
          <w:szCs w:val="28"/>
        </w:rPr>
        <w:t xml:space="preserve">сть на правую ногу, </w:t>
      </w:r>
      <w:proofErr w:type="gramStart"/>
      <w:r>
        <w:rPr>
          <w:rFonts w:ascii="Times New Roman" w:hAnsi="Times New Roman"/>
          <w:sz w:val="28"/>
          <w:szCs w:val="28"/>
        </w:rPr>
        <w:t>левая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прямо, (если в руках гантели, то выпрямляем руки вперед);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два – и.п.</w:t>
      </w:r>
      <w:r>
        <w:rPr>
          <w:rFonts w:ascii="Times New Roman" w:hAnsi="Times New Roman"/>
          <w:sz w:val="28"/>
          <w:szCs w:val="28"/>
        </w:rPr>
        <w:t>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три – сесть на левую ногу,</w:t>
      </w:r>
      <w:r w:rsidRPr="00C46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(если в руках гантели, то выпрямляем руки вперед);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четыре – и.п.                           (10 -15 раз на каждую ногу) </w:t>
      </w:r>
    </w:p>
    <w:p w:rsidR="00CA5134" w:rsidRDefault="00CA5134" w:rsidP="00581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34" w:rsidRPr="00943AA2" w:rsidRDefault="00CA5134" w:rsidP="00581D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A5134" w:rsidRPr="007B5EC3" w:rsidRDefault="00CA5134" w:rsidP="00581D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9</w:t>
      </w:r>
      <w:r w:rsidRPr="007B5EC3">
        <w:rPr>
          <w:rFonts w:ascii="Times New Roman" w:hAnsi="Times New Roman"/>
          <w:i/>
          <w:sz w:val="28"/>
          <w:szCs w:val="28"/>
        </w:rPr>
        <w:t>. И.П. –   упор присев.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раз –  упор лёжа.</w:t>
      </w: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два -  Упор присев.                 (15 – 20 раз)</w:t>
      </w:r>
    </w:p>
    <w:p w:rsidR="00CA5134" w:rsidRPr="00943AA2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134" w:rsidRDefault="00CA5134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sz w:val="28"/>
          <w:szCs w:val="28"/>
        </w:rPr>
        <w:t>10.</w:t>
      </w:r>
      <w:r w:rsidR="00581DCB">
        <w:rPr>
          <w:rFonts w:ascii="Times New Roman" w:hAnsi="Times New Roman"/>
          <w:sz w:val="28"/>
          <w:szCs w:val="28"/>
        </w:rPr>
        <w:t xml:space="preserve"> Обруч – до 2</w:t>
      </w:r>
      <w:r w:rsidRPr="00943AA2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>.</w:t>
      </w:r>
    </w:p>
    <w:p w:rsidR="00581DCB" w:rsidRDefault="00581DCB" w:rsidP="00581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DCB" w:rsidRDefault="00581DCB" w:rsidP="0058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Комплексы упражнений домашних заданий</w:t>
      </w:r>
    </w:p>
    <w:p w:rsidR="00581DCB" w:rsidRDefault="00581DCB" w:rsidP="0058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для детей 14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16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лет</w:t>
      </w:r>
    </w:p>
    <w:p w:rsidR="00581DCB" w:rsidRPr="00FD7248" w:rsidRDefault="00581DCB" w:rsidP="00581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8-10</w:t>
      </w:r>
      <w:r w:rsidRPr="00FD724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классы)</w:t>
      </w: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581DCB" w:rsidRPr="00581DCB" w:rsidRDefault="00581DCB" w:rsidP="00581D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81DCB">
        <w:rPr>
          <w:rFonts w:ascii="Times New Roman" w:eastAsia="Times New Roman" w:hAnsi="Symbol" w:cs="Times New Roman"/>
          <w:b/>
          <w:i/>
          <w:color w:val="000000"/>
          <w:sz w:val="32"/>
          <w:szCs w:val="32"/>
          <w:lang w:eastAsia="ru-RU"/>
        </w:rPr>
        <w:t></w:t>
      </w:r>
      <w:r w:rsidRPr="00581DC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Комплекс 1 </w:t>
      </w:r>
    </w:p>
    <w:p w:rsidR="00581DCB" w:rsidRP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внизу, пальцы сплетены; 1—2 — поднимаясь на носки, руки вверх ладонями вверх (не расцепляя пальцы); 3—4 — и. п. Повторить 4—5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с, руки в стороны; 1—2 — </w:t>
      </w:r>
      <w:proofErr w:type="spell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правой, левую вперед, руки вперед; 3—4 — и. п.; 5—8 — то же другой ногой.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можно выполнять, держась рукой за спинку стула, стол и т. п.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широкая стойка ноги врозь, руки в стороны; 1 — сгибая левую, наклон вправо, правую руку согнуть за спину, левую над головой, смотреть через правое плечо; 2 — и. п.; 3—4 — то же в другую сторону.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руки за головой; 1—2 — поворачивая туловище направо, наклон назад, правой рукой коснуться пяток; 3—4 — и. п.; 5—8 — то же в другую сторону.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сед, руки в стороны; 1 — поднимая ноги, хлопок в ладони под ними; 2 — и. п. Повторить 8—10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сидя; 1—2 — упор лежа сзади, правую вперед; 3—4 — и. п.; 5—8 — то же с другой ноги. Повторить 4—5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сед ноги врозь, руки в стороны; 1 — пружинящие наклоны к левой ноге, касаясь руками носка; 2 — то же вперед, касаясь руками пола; 3 — то же к правой ноге, касаясь руками носка; 4 — и. п.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лежа на спине с опорой на согнутые ноги и руки (ноги слегка разведены, руки около головы); 1—2 — мост; 3—4 — и. п. Повторить 4—6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лежа; 1 — согнуть руки, левую назад; 2-й. п.; 3—4 — то же, но правую назад. Повторить 4—6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стороны; 1 — прыжок с хлопком в ладони перед собой; 2 — прыжок с хлопком в ладони за спиной. Повторить 16—20 раз.</w:t>
      </w:r>
    </w:p>
    <w:p w:rsidR="00CA5134" w:rsidRPr="00581DCB" w:rsidRDefault="00CA5134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134" w:rsidRPr="00581DCB" w:rsidRDefault="00CA5134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8400" cy="7153275"/>
            <wp:effectExtent l="19050" t="0" r="0" b="0"/>
            <wp:docPr id="7" name="Рисунок 7" descr="http://2ganteli.ru/sites/default/files/imag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ganteli.ru/sites/default/files/images/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CB" w:rsidRDefault="00581DC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DCB" w:rsidRDefault="00581DC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DCB" w:rsidRDefault="00581DC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DCB" w:rsidRPr="00581DCB" w:rsidRDefault="00581DCB" w:rsidP="00581D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81DCB">
        <w:rPr>
          <w:rFonts w:ascii="Times New Roman" w:eastAsia="Times New Roman" w:hAnsi="Symbol" w:cs="Times New Roman"/>
          <w:b/>
          <w:i/>
          <w:color w:val="000000"/>
          <w:sz w:val="32"/>
          <w:szCs w:val="32"/>
          <w:lang w:eastAsia="ru-RU"/>
        </w:rPr>
        <w:lastRenderedPageBreak/>
        <w:t></w:t>
      </w:r>
      <w:r w:rsidRPr="00581DC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Комплекс 2 с большим мячом </w:t>
      </w:r>
    </w:p>
    <w:p w:rsidR="00581DCB" w:rsidRPr="00581DCB" w:rsidRDefault="00581DCB" w:rsidP="0058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стойка, руки в стороны, мяч в правой руке; 1 — бросить мяч вверх; 2 — поймать мяч левой; 3—4 — то же, но бросок и ловля другой рукой.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4—5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широкая стойка ноги врозь, мяч вверху; 1—2 — поворот налево, сгибая левую, мяч за голову; 3—4 — и. п.; 5—8 -то же в другую сторону.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руки в стороны, мяч в правой руке; 1—2 — поворачивая туловище налево, передать мяч в левую руку; 3—4 — и. п., мяч в левой руке; 5—8 — то же в другую сторону. Повторить 4—6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сидя на полу, мяч справа, левая рука в сторону, правая опирается о мяч; 1—2 — поднимая ноги, перекатить мяч под ногами влево; 3—4 — поймать мяч левой рукой, опуская ноги в и. п.; 5—8 — то же в другую сторону.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лежа на спине, опираясь на полусогнутые ноги, руки в стороны, мяч в правой руке; 1—2 — поднимая туловище и прогибаясь, передать под ним мяч в левую руку; 3—4 — и. п.; 5—8 — то же в другую сторону.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4—6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мяч вверху; 1—2 — наклон вперед, положить мяч на пол за ногами; 3—4 — выпрямиться, руки вверх; 5—6 — наклон вперед, взять мяч; 7—8 — и. п. Повторить 4—6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ноги слегка разведены, мяч между стопами, руки в стороны;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наклониться назад, руки вверх, стараясь коснуться ими мяча; 3—4 — и. п.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руки в стороны, мяч в правой руке; 1 — мах правой вперед, передать мяч в левую руку под ногой; 2 — приставляя правую, руки в стороны, мяч в левой руке; 3—4 — то же с другой ноги.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6—8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</w:t>
      </w:r>
      <w:proofErr w:type="gramStart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лежа, мяч на полу между руками; 1 — согнуть руки, коснуться грудью мяча; 2 — и. п. Повторить 8—12 раз.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10-е упражнение</w:t>
      </w:r>
      <w:r w:rsidRPr="005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с, мяч перед грудью; 1 — прыжок ноги врозь, мяч вперед; 2 — прыжком и. п.; 3 — прыжок ноги врозь, мяч вверх; 4 — прыжком в и. п. Повторить 10—12 раз.</w:t>
      </w:r>
    </w:p>
    <w:p w:rsidR="00581DCB" w:rsidRPr="00581DCB" w:rsidRDefault="00581DC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67475" cy="6896100"/>
            <wp:effectExtent l="19050" t="0" r="9525" b="0"/>
            <wp:docPr id="8" name="Рисунок 8" descr="http://2ganteli.ru/sites/default/files/imag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ganteli.ru/sites/default/files/images/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Pr="007A4F4D" w:rsidRDefault="007A4F4D" w:rsidP="007A4F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A4F4D">
        <w:rPr>
          <w:rFonts w:ascii="Times New Roman" w:eastAsia="Times New Roman" w:hAnsi="Symbol" w:cs="Times New Roman"/>
          <w:b/>
          <w:i/>
          <w:color w:val="000000"/>
          <w:sz w:val="32"/>
          <w:szCs w:val="32"/>
          <w:lang w:eastAsia="ru-RU"/>
        </w:rPr>
        <w:lastRenderedPageBreak/>
        <w:t></w:t>
      </w:r>
      <w:r w:rsidRPr="007A4F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Комплекс 3 со скакалкой </w:t>
      </w:r>
    </w:p>
    <w:p w:rsidR="007A4F4D" w:rsidRPr="007A4F4D" w:rsidRDefault="007A4F4D" w:rsidP="007A4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скакалка, сложенная вчетверо, сзади внизу; 1—2 — шаг правой вперед, левая сзади на носке, прогнуться, скакалку назад; 3-4 - и. п.; 5-8 - то же с другой ноги. Повторить 4—5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скакалка, сложенная вчетверо, вверху; 1 — присесть, положить скакалку на пол; 2 — встать, руки за голову; 3 — присесть, взять скакалку; 4 — и. п. Повторить 6—8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широкая стойка ноги врозь, руки в стороны, скакалка натянута за спиной; 1 — сгибая правую, наклон влево, правую руку вверх, левую вниз; 2 — и. п.; 3—4 — то же в другую сторону. Повторить 4—6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о.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скакалка, сложенная вчетверо, впереди; 1 — сгибая правую, перемахнуть ею через скакалку; 2 — шаг правой в стойку ноги врозь, правая впереди; 3 — </w:t>
      </w:r>
      <w:proofErr w:type="spell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согнув правую; 4 — и. п.; 5—8 — то же с другой ноги.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4—6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5ге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на коленях, руки в стороны — назад — книзу, скакалка под стопой; 1—2 — наклониться назад, руки в стороны, натягивая скакалку; 3—4 — и. п. Повторить 8—10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стойка ноги врозь, скакалка, сложенная вчетверо, вверху; 1—2 — с полуповоротом туловища налево, круг руками вперед, слева от туловища;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— то же в другую сторону.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6-8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лежа на спине, скакалка, сложенная вчетверо, за головой; 1—2 — сгибая ноги вперед, перемахнуть ими через скакалку; 3—4 — опираясь руками о пол сзади, выполнить стойку на лопатках; 5—8 — и. п. Повторить 4—6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упор присев, скакалка, сложенная вдвое, за ногами;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— толчком ног </w:t>
      </w:r>
      <w:proofErr w:type="gram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лежа, не касаясь скакалки; 2 — толчком ног упор присев. Повторить 8—10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9-е упражнение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п. — скакалка, сложенная вдвое, внизу широким хватом; 1 — скакалку вверх и </w:t>
      </w:r>
      <w:proofErr w:type="spell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</w:t>
      </w:r>
      <w:proofErr w:type="spell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плечевых суставах; 2 — скакалку вниз — назад; 3—4 — обратным </w:t>
      </w:r>
      <w:proofErr w:type="spell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выкрутом</w:t>
      </w:r>
      <w:proofErr w:type="spell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6—8 раз.</w:t>
      </w:r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Выполняя </w:t>
      </w:r>
      <w:proofErr w:type="spellStart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7A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постепенно уменьшайте ширину хвата.</w:t>
      </w:r>
    </w:p>
    <w:p w:rsidR="007A4F4D" w:rsidRP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26C5B" w:rsidRDefault="00E26C5B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7925" cy="7524750"/>
            <wp:effectExtent l="19050" t="0" r="9525" b="0"/>
            <wp:docPr id="9" name="Рисунок 9" descr="http://2ganteli.ru/sites/default/files/images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ganteli.ru/sites/default/files/images/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4D" w:rsidRDefault="007A4F4D" w:rsidP="007A4F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Комплекс упражнений № 4</w:t>
      </w:r>
      <w:r w:rsidRPr="007A4F4D">
        <w:rPr>
          <w:rFonts w:ascii="Times New Roman" w:hAnsi="Times New Roman"/>
          <w:b/>
          <w:i/>
          <w:sz w:val="28"/>
          <w:szCs w:val="28"/>
        </w:rPr>
        <w:t xml:space="preserve"> по ОФП.</w:t>
      </w:r>
    </w:p>
    <w:p w:rsidR="007A4F4D" w:rsidRDefault="007A4F4D" w:rsidP="007A4F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4F4D" w:rsidRPr="007A4F4D" w:rsidRDefault="007A4F4D" w:rsidP="007A4F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B5EC3">
        <w:rPr>
          <w:rFonts w:ascii="Times New Roman" w:hAnsi="Times New Roman"/>
          <w:b/>
          <w:sz w:val="28"/>
          <w:szCs w:val="28"/>
        </w:rPr>
        <w:t>До выполнения комплекса нужно «разогреть»  мышцы</w:t>
      </w:r>
      <w:r w:rsidRPr="00943A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AA2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43AA2">
        <w:rPr>
          <w:rFonts w:ascii="Times New Roman" w:hAnsi="Times New Roman"/>
          <w:sz w:val="28"/>
          <w:szCs w:val="28"/>
        </w:rPr>
        <w:t xml:space="preserve"> упражнения).</w:t>
      </w:r>
    </w:p>
    <w:p w:rsidR="007A4F4D" w:rsidRPr="007B5EC3" w:rsidRDefault="007A4F4D" w:rsidP="007A4F4D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1.</w:t>
      </w:r>
      <w:r w:rsidRPr="007B5EC3">
        <w:rPr>
          <w:rFonts w:ascii="Times New Roman" w:hAnsi="Times New Roman"/>
          <w:i/>
          <w:sz w:val="28"/>
          <w:szCs w:val="28"/>
        </w:rPr>
        <w:t xml:space="preserve"> И. П. – упор лёжа.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Медленно опускаем туловище в течение 4 – 5 секунд.</w:t>
      </w: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Медленно поднимаем туловище, до упора лёжа (4 – 5 секунд).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2.</w:t>
      </w:r>
      <w:r w:rsidRPr="007B5EC3">
        <w:rPr>
          <w:rFonts w:ascii="Times New Roman" w:hAnsi="Times New Roman"/>
          <w:i/>
          <w:sz w:val="28"/>
          <w:szCs w:val="28"/>
        </w:rPr>
        <w:t xml:space="preserve"> Отжимание от дивана (кровати, стула)</w:t>
      </w:r>
      <w:r w:rsidRPr="00943AA2">
        <w:rPr>
          <w:rFonts w:ascii="Times New Roman" w:hAnsi="Times New Roman"/>
          <w:sz w:val="28"/>
          <w:szCs w:val="28"/>
        </w:rPr>
        <w:t xml:space="preserve"> – три подхода по 10 – 12 раз.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4D" w:rsidRPr="007B5EC3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3.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о.ст. (в руках гантели).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раз – руки вперёд;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два – руки вверх</w:t>
      </w:r>
      <w:r>
        <w:rPr>
          <w:rFonts w:ascii="Times New Roman" w:hAnsi="Times New Roman"/>
          <w:sz w:val="28"/>
          <w:szCs w:val="28"/>
        </w:rPr>
        <w:t>;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три -  руки в сторону;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четыре – опустить руки в низ (до 12 – 15 раз в каждом направлении).</w:t>
      </w:r>
    </w:p>
    <w:p w:rsidR="007A4F4D" w:rsidRPr="007B5EC3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4</w:t>
      </w:r>
      <w:r w:rsidRPr="007B5EC3">
        <w:rPr>
          <w:rFonts w:ascii="Times New Roman" w:hAnsi="Times New Roman"/>
          <w:i/>
          <w:sz w:val="28"/>
          <w:szCs w:val="28"/>
        </w:rPr>
        <w:t>. И.П. – о.ст., руки на поясе.</w:t>
      </w: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40 наклонов вперёд (достаём пол кулаками, ладонями).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4D" w:rsidRPr="007B5EC3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5</w:t>
      </w:r>
      <w:r w:rsidRPr="007B5EC3">
        <w:rPr>
          <w:rFonts w:ascii="Times New Roman" w:hAnsi="Times New Roman"/>
          <w:i/>
          <w:sz w:val="28"/>
          <w:szCs w:val="28"/>
        </w:rPr>
        <w:t xml:space="preserve">. И.П. – упор, сидя сзади 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раз  - согнуть ноги;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два – вы</w:t>
      </w:r>
      <w:r>
        <w:rPr>
          <w:rFonts w:ascii="Times New Roman" w:hAnsi="Times New Roman"/>
          <w:sz w:val="28"/>
          <w:szCs w:val="28"/>
        </w:rPr>
        <w:t xml:space="preserve">прямить ноги в угол 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три – согнуть ноги в угол 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четыре – опустить прямые ноги на пол </w:t>
      </w:r>
    </w:p>
    <w:p w:rsidR="007A4F4D" w:rsidRPr="007A4F4D" w:rsidRDefault="001344F0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margin-left:558pt;margin-top:202.7pt;width:1in;height:1in;z-index:251660288">
            <v:textbox style="mso-next-textbox:#_x0000_s1170">
              <w:txbxContent>
                <w:p w:rsidR="007A4F4D" w:rsidRDefault="007A4F4D" w:rsidP="007A4F4D"/>
              </w:txbxContent>
            </v:textbox>
          </v:shape>
        </w:pict>
      </w:r>
      <w:r w:rsidR="007A4F4D">
        <w:t xml:space="preserve">   </w:t>
      </w:r>
      <w:r w:rsidR="007A4F4D" w:rsidRPr="00605685">
        <w:rPr>
          <w:rFonts w:ascii="Times New Roman" w:hAnsi="Times New Roman"/>
          <w:b/>
          <w:i/>
          <w:sz w:val="28"/>
          <w:szCs w:val="28"/>
        </w:rPr>
        <w:t>6</w:t>
      </w:r>
      <w:r w:rsidR="007A4F4D" w:rsidRPr="007B5EC3">
        <w:rPr>
          <w:rFonts w:ascii="Times New Roman" w:hAnsi="Times New Roman"/>
          <w:i/>
          <w:sz w:val="28"/>
          <w:szCs w:val="28"/>
        </w:rPr>
        <w:t>. И.П. – лечь на коврик, руки вдоль туловища.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Одновременное поднимание туловища и ног.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И.П.                                          (10 – 14 раз)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7</w:t>
      </w:r>
      <w:r w:rsidRPr="007B5EC3">
        <w:rPr>
          <w:rFonts w:ascii="Times New Roman" w:hAnsi="Times New Roman"/>
          <w:i/>
          <w:sz w:val="28"/>
          <w:szCs w:val="28"/>
        </w:rPr>
        <w:t>. И.П. – лечь на коврик, руки за головой, ноги согнуты в коленях</w:t>
      </w:r>
      <w:r w:rsidRPr="00943AA2">
        <w:rPr>
          <w:rFonts w:ascii="Times New Roman" w:hAnsi="Times New Roman"/>
          <w:sz w:val="28"/>
          <w:szCs w:val="28"/>
        </w:rPr>
        <w:t>.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Поднимание туловища с поворотом в правую или левую стороны. 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И.П.                                        (5 – 8 раз в каждую сторону)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43AA2">
        <w:rPr>
          <w:rFonts w:ascii="Times New Roman" w:hAnsi="Times New Roman"/>
          <w:sz w:val="28"/>
          <w:szCs w:val="28"/>
        </w:rPr>
        <w:t xml:space="preserve">   </w:t>
      </w:r>
    </w:p>
    <w:p w:rsidR="007A4F4D" w:rsidRPr="00943AA2" w:rsidRDefault="007A4F4D" w:rsidP="007A4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</w:t>
      </w:r>
    </w:p>
    <w:p w:rsidR="007A4F4D" w:rsidRPr="007B5EC3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 xml:space="preserve"> 8</w:t>
      </w:r>
      <w:r w:rsidRPr="007B5EC3">
        <w:rPr>
          <w:rFonts w:ascii="Times New Roman" w:hAnsi="Times New Roman"/>
          <w:i/>
          <w:sz w:val="28"/>
          <w:szCs w:val="28"/>
        </w:rPr>
        <w:t>. И.П. – стойка, ноги врозь, руки за спиной.</w:t>
      </w: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«Перекаты» (упражнение № 8 из комплекса № 2) – по 20 – 30 раз на каждую ногу.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4D" w:rsidRPr="007B5EC3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9</w:t>
      </w:r>
      <w:r w:rsidRPr="007B5EC3">
        <w:rPr>
          <w:rFonts w:ascii="Times New Roman" w:hAnsi="Times New Roman"/>
          <w:i/>
          <w:sz w:val="28"/>
          <w:szCs w:val="28"/>
        </w:rPr>
        <w:t>. И.П. упор лёжа.</w:t>
      </w: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Прыжком упор присев, упор, лёжа – 20 – 30 раз.</w:t>
      </w:r>
    </w:p>
    <w:p w:rsidR="007A4F4D" w:rsidRPr="00943AA2" w:rsidRDefault="007A4F4D" w:rsidP="007A4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4D" w:rsidRDefault="007A4F4D" w:rsidP="007A4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10</w:t>
      </w:r>
      <w:r w:rsidRPr="007B5EC3">
        <w:rPr>
          <w:rFonts w:ascii="Times New Roman" w:hAnsi="Times New Roman"/>
          <w:i/>
          <w:sz w:val="28"/>
          <w:szCs w:val="28"/>
        </w:rPr>
        <w:t>. Обруч – 30 – 40 минут.</w:t>
      </w:r>
    </w:p>
    <w:p w:rsidR="007A4F4D" w:rsidRPr="00E26C5B" w:rsidRDefault="007A4F4D" w:rsidP="00E26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A4F4D" w:rsidRPr="00E26C5B" w:rsidSect="00581DCB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722"/>
    <w:multiLevelType w:val="multilevel"/>
    <w:tmpl w:val="64F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1C65"/>
    <w:multiLevelType w:val="multilevel"/>
    <w:tmpl w:val="FA9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F478C"/>
    <w:multiLevelType w:val="multilevel"/>
    <w:tmpl w:val="E73A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5B"/>
    <w:rsid w:val="00002B7C"/>
    <w:rsid w:val="000045FE"/>
    <w:rsid w:val="00004D7B"/>
    <w:rsid w:val="000056AF"/>
    <w:rsid w:val="00005975"/>
    <w:rsid w:val="00005D1C"/>
    <w:rsid w:val="000155F8"/>
    <w:rsid w:val="00020293"/>
    <w:rsid w:val="000260A8"/>
    <w:rsid w:val="00026BA3"/>
    <w:rsid w:val="0004447D"/>
    <w:rsid w:val="00047810"/>
    <w:rsid w:val="00050F79"/>
    <w:rsid w:val="00052EC1"/>
    <w:rsid w:val="000557A2"/>
    <w:rsid w:val="00061AF9"/>
    <w:rsid w:val="00063984"/>
    <w:rsid w:val="00065F46"/>
    <w:rsid w:val="00073015"/>
    <w:rsid w:val="00073E69"/>
    <w:rsid w:val="000750D7"/>
    <w:rsid w:val="000800E3"/>
    <w:rsid w:val="000826E3"/>
    <w:rsid w:val="00091946"/>
    <w:rsid w:val="000943C8"/>
    <w:rsid w:val="000943CE"/>
    <w:rsid w:val="00096E73"/>
    <w:rsid w:val="000A074E"/>
    <w:rsid w:val="000A375D"/>
    <w:rsid w:val="000A49C6"/>
    <w:rsid w:val="000A651F"/>
    <w:rsid w:val="000A668F"/>
    <w:rsid w:val="000A6825"/>
    <w:rsid w:val="000B4648"/>
    <w:rsid w:val="000B70AB"/>
    <w:rsid w:val="000C2D7F"/>
    <w:rsid w:val="000C326C"/>
    <w:rsid w:val="000C5438"/>
    <w:rsid w:val="000D1D87"/>
    <w:rsid w:val="000D2B21"/>
    <w:rsid w:val="000D4C04"/>
    <w:rsid w:val="000D66FB"/>
    <w:rsid w:val="000E7C2C"/>
    <w:rsid w:val="000F1D97"/>
    <w:rsid w:val="000F6FBA"/>
    <w:rsid w:val="001008A1"/>
    <w:rsid w:val="001018EB"/>
    <w:rsid w:val="00110FCE"/>
    <w:rsid w:val="00111856"/>
    <w:rsid w:val="00115125"/>
    <w:rsid w:val="001167E6"/>
    <w:rsid w:val="001177CB"/>
    <w:rsid w:val="00125C04"/>
    <w:rsid w:val="001324CC"/>
    <w:rsid w:val="001328A0"/>
    <w:rsid w:val="00132E59"/>
    <w:rsid w:val="00133246"/>
    <w:rsid w:val="00133C62"/>
    <w:rsid w:val="001344F0"/>
    <w:rsid w:val="001378B9"/>
    <w:rsid w:val="0014193F"/>
    <w:rsid w:val="00141AE0"/>
    <w:rsid w:val="00141BD1"/>
    <w:rsid w:val="00141BD8"/>
    <w:rsid w:val="00145B2C"/>
    <w:rsid w:val="001477D4"/>
    <w:rsid w:val="00150F92"/>
    <w:rsid w:val="001512AB"/>
    <w:rsid w:val="00157835"/>
    <w:rsid w:val="00162E4F"/>
    <w:rsid w:val="001644E0"/>
    <w:rsid w:val="00170355"/>
    <w:rsid w:val="001755AD"/>
    <w:rsid w:val="00177EF0"/>
    <w:rsid w:val="00185885"/>
    <w:rsid w:val="001864B9"/>
    <w:rsid w:val="00190536"/>
    <w:rsid w:val="00190F86"/>
    <w:rsid w:val="00197C11"/>
    <w:rsid w:val="001A2399"/>
    <w:rsid w:val="001A298F"/>
    <w:rsid w:val="001A2BC8"/>
    <w:rsid w:val="001A6BEF"/>
    <w:rsid w:val="001A7A89"/>
    <w:rsid w:val="001B6E2E"/>
    <w:rsid w:val="001C36B8"/>
    <w:rsid w:val="001D251E"/>
    <w:rsid w:val="001D292B"/>
    <w:rsid w:val="001D5A6B"/>
    <w:rsid w:val="001F18D1"/>
    <w:rsid w:val="001F6D67"/>
    <w:rsid w:val="00200D1A"/>
    <w:rsid w:val="00205377"/>
    <w:rsid w:val="00206214"/>
    <w:rsid w:val="00210D20"/>
    <w:rsid w:val="002125BF"/>
    <w:rsid w:val="00212988"/>
    <w:rsid w:val="00213B18"/>
    <w:rsid w:val="00216BDF"/>
    <w:rsid w:val="002211DC"/>
    <w:rsid w:val="002248F3"/>
    <w:rsid w:val="002301D2"/>
    <w:rsid w:val="002348E8"/>
    <w:rsid w:val="002349D5"/>
    <w:rsid w:val="00236857"/>
    <w:rsid w:val="00236960"/>
    <w:rsid w:val="00244E71"/>
    <w:rsid w:val="002507C1"/>
    <w:rsid w:val="00253C43"/>
    <w:rsid w:val="002549F3"/>
    <w:rsid w:val="0025693B"/>
    <w:rsid w:val="00257395"/>
    <w:rsid w:val="002617D9"/>
    <w:rsid w:val="00265A44"/>
    <w:rsid w:val="00272CB0"/>
    <w:rsid w:val="00272DE1"/>
    <w:rsid w:val="00286043"/>
    <w:rsid w:val="00287144"/>
    <w:rsid w:val="00290863"/>
    <w:rsid w:val="0029420E"/>
    <w:rsid w:val="002949E1"/>
    <w:rsid w:val="00296525"/>
    <w:rsid w:val="002A1EAF"/>
    <w:rsid w:val="002B3A5C"/>
    <w:rsid w:val="002C196F"/>
    <w:rsid w:val="002C2998"/>
    <w:rsid w:val="002C725E"/>
    <w:rsid w:val="002C7D82"/>
    <w:rsid w:val="002D1E0F"/>
    <w:rsid w:val="002D3072"/>
    <w:rsid w:val="002D70D5"/>
    <w:rsid w:val="002E1751"/>
    <w:rsid w:val="002E3490"/>
    <w:rsid w:val="002E6BAD"/>
    <w:rsid w:val="002E7C87"/>
    <w:rsid w:val="002F05DD"/>
    <w:rsid w:val="002F0D1A"/>
    <w:rsid w:val="002F261A"/>
    <w:rsid w:val="002F52FB"/>
    <w:rsid w:val="002F7D7F"/>
    <w:rsid w:val="00301DB9"/>
    <w:rsid w:val="0030533A"/>
    <w:rsid w:val="003177D3"/>
    <w:rsid w:val="00321741"/>
    <w:rsid w:val="00323C1C"/>
    <w:rsid w:val="00326224"/>
    <w:rsid w:val="00327664"/>
    <w:rsid w:val="00330E07"/>
    <w:rsid w:val="00333653"/>
    <w:rsid w:val="00336C4B"/>
    <w:rsid w:val="00337D5E"/>
    <w:rsid w:val="00341B09"/>
    <w:rsid w:val="00342AA4"/>
    <w:rsid w:val="00343BAD"/>
    <w:rsid w:val="00345684"/>
    <w:rsid w:val="00354784"/>
    <w:rsid w:val="00354F9F"/>
    <w:rsid w:val="0035798A"/>
    <w:rsid w:val="00357E01"/>
    <w:rsid w:val="00363FC0"/>
    <w:rsid w:val="00373C47"/>
    <w:rsid w:val="00374386"/>
    <w:rsid w:val="003765D8"/>
    <w:rsid w:val="00381715"/>
    <w:rsid w:val="00382024"/>
    <w:rsid w:val="00383177"/>
    <w:rsid w:val="00384B2E"/>
    <w:rsid w:val="00386529"/>
    <w:rsid w:val="003869A8"/>
    <w:rsid w:val="00390AA0"/>
    <w:rsid w:val="00392C62"/>
    <w:rsid w:val="003953E2"/>
    <w:rsid w:val="00395713"/>
    <w:rsid w:val="003A4D74"/>
    <w:rsid w:val="003A665C"/>
    <w:rsid w:val="003B25F0"/>
    <w:rsid w:val="003B3DC2"/>
    <w:rsid w:val="003B43EA"/>
    <w:rsid w:val="003B7FB8"/>
    <w:rsid w:val="003C15D7"/>
    <w:rsid w:val="003C550B"/>
    <w:rsid w:val="003C5D1E"/>
    <w:rsid w:val="003C61EE"/>
    <w:rsid w:val="003C6CD0"/>
    <w:rsid w:val="003C7B6B"/>
    <w:rsid w:val="003D0799"/>
    <w:rsid w:val="003D27FD"/>
    <w:rsid w:val="003E10A5"/>
    <w:rsid w:val="003E2D43"/>
    <w:rsid w:val="003F4078"/>
    <w:rsid w:val="003F7DE4"/>
    <w:rsid w:val="003F7F40"/>
    <w:rsid w:val="00401C8D"/>
    <w:rsid w:val="004031BA"/>
    <w:rsid w:val="00410A6C"/>
    <w:rsid w:val="00413307"/>
    <w:rsid w:val="0041476A"/>
    <w:rsid w:val="004162F0"/>
    <w:rsid w:val="004266FB"/>
    <w:rsid w:val="00430997"/>
    <w:rsid w:val="00430EA9"/>
    <w:rsid w:val="00441BDA"/>
    <w:rsid w:val="00442F2A"/>
    <w:rsid w:val="004446E2"/>
    <w:rsid w:val="00447852"/>
    <w:rsid w:val="004506CC"/>
    <w:rsid w:val="00450ED8"/>
    <w:rsid w:val="00452F5A"/>
    <w:rsid w:val="004533F2"/>
    <w:rsid w:val="0045634A"/>
    <w:rsid w:val="00461407"/>
    <w:rsid w:val="00461CC7"/>
    <w:rsid w:val="00462A3B"/>
    <w:rsid w:val="00462F58"/>
    <w:rsid w:val="00472B80"/>
    <w:rsid w:val="00486139"/>
    <w:rsid w:val="00487DA8"/>
    <w:rsid w:val="00493BA9"/>
    <w:rsid w:val="004953EF"/>
    <w:rsid w:val="004A352B"/>
    <w:rsid w:val="004A3A8A"/>
    <w:rsid w:val="004A41CD"/>
    <w:rsid w:val="004A5774"/>
    <w:rsid w:val="004B0410"/>
    <w:rsid w:val="004B4653"/>
    <w:rsid w:val="004B5B3E"/>
    <w:rsid w:val="004B78BC"/>
    <w:rsid w:val="004C1C80"/>
    <w:rsid w:val="004C5FAB"/>
    <w:rsid w:val="004C7E74"/>
    <w:rsid w:val="004D4DD6"/>
    <w:rsid w:val="004D52C5"/>
    <w:rsid w:val="004E3B1F"/>
    <w:rsid w:val="004E4292"/>
    <w:rsid w:val="004E6AB3"/>
    <w:rsid w:val="004F34F4"/>
    <w:rsid w:val="004F577A"/>
    <w:rsid w:val="004F6873"/>
    <w:rsid w:val="0050163B"/>
    <w:rsid w:val="00501EA4"/>
    <w:rsid w:val="0050693E"/>
    <w:rsid w:val="00520FBB"/>
    <w:rsid w:val="00523FC9"/>
    <w:rsid w:val="00526674"/>
    <w:rsid w:val="005274FC"/>
    <w:rsid w:val="00530C40"/>
    <w:rsid w:val="00531982"/>
    <w:rsid w:val="00533388"/>
    <w:rsid w:val="00535CCD"/>
    <w:rsid w:val="00537E59"/>
    <w:rsid w:val="0054443A"/>
    <w:rsid w:val="0054577D"/>
    <w:rsid w:val="00551B11"/>
    <w:rsid w:val="00557196"/>
    <w:rsid w:val="00560863"/>
    <w:rsid w:val="00560C56"/>
    <w:rsid w:val="005615AB"/>
    <w:rsid w:val="005634B4"/>
    <w:rsid w:val="00564C2C"/>
    <w:rsid w:val="00567F8F"/>
    <w:rsid w:val="0057054D"/>
    <w:rsid w:val="00573101"/>
    <w:rsid w:val="00576F22"/>
    <w:rsid w:val="005805A9"/>
    <w:rsid w:val="005819BC"/>
    <w:rsid w:val="00581DCB"/>
    <w:rsid w:val="005849F6"/>
    <w:rsid w:val="00584F8D"/>
    <w:rsid w:val="00587BEE"/>
    <w:rsid w:val="005908B0"/>
    <w:rsid w:val="005932B6"/>
    <w:rsid w:val="00596905"/>
    <w:rsid w:val="00597168"/>
    <w:rsid w:val="0059728B"/>
    <w:rsid w:val="005A5F0D"/>
    <w:rsid w:val="005A7919"/>
    <w:rsid w:val="005B22D0"/>
    <w:rsid w:val="005B26E0"/>
    <w:rsid w:val="005C271E"/>
    <w:rsid w:val="005C51D4"/>
    <w:rsid w:val="005C6C97"/>
    <w:rsid w:val="005D4E14"/>
    <w:rsid w:val="005D6A70"/>
    <w:rsid w:val="005E1B46"/>
    <w:rsid w:val="005E25C6"/>
    <w:rsid w:val="005E5E64"/>
    <w:rsid w:val="005F2B9A"/>
    <w:rsid w:val="005F51B1"/>
    <w:rsid w:val="005F726F"/>
    <w:rsid w:val="0060108E"/>
    <w:rsid w:val="00601278"/>
    <w:rsid w:val="006012BC"/>
    <w:rsid w:val="00603EF7"/>
    <w:rsid w:val="00617F13"/>
    <w:rsid w:val="00625839"/>
    <w:rsid w:val="006269D0"/>
    <w:rsid w:val="00627502"/>
    <w:rsid w:val="00627DD8"/>
    <w:rsid w:val="00633F32"/>
    <w:rsid w:val="0063650D"/>
    <w:rsid w:val="00637BE1"/>
    <w:rsid w:val="006438DA"/>
    <w:rsid w:val="00652234"/>
    <w:rsid w:val="006531E9"/>
    <w:rsid w:val="0065396A"/>
    <w:rsid w:val="00653AA0"/>
    <w:rsid w:val="006540D9"/>
    <w:rsid w:val="0066158C"/>
    <w:rsid w:val="00667591"/>
    <w:rsid w:val="00667687"/>
    <w:rsid w:val="00667DFD"/>
    <w:rsid w:val="006709D6"/>
    <w:rsid w:val="00671D93"/>
    <w:rsid w:val="00673960"/>
    <w:rsid w:val="0067602D"/>
    <w:rsid w:val="00677C9F"/>
    <w:rsid w:val="0068110A"/>
    <w:rsid w:val="00686195"/>
    <w:rsid w:val="00691C15"/>
    <w:rsid w:val="0069217C"/>
    <w:rsid w:val="006931F1"/>
    <w:rsid w:val="00696765"/>
    <w:rsid w:val="006A0C1E"/>
    <w:rsid w:val="006A4E3F"/>
    <w:rsid w:val="006B01DD"/>
    <w:rsid w:val="006B2C1D"/>
    <w:rsid w:val="006B2F33"/>
    <w:rsid w:val="006B5427"/>
    <w:rsid w:val="006C3EF7"/>
    <w:rsid w:val="006C6D4A"/>
    <w:rsid w:val="006D5E6C"/>
    <w:rsid w:val="006D6ED1"/>
    <w:rsid w:val="006E3A05"/>
    <w:rsid w:val="006E7E9F"/>
    <w:rsid w:val="006F301E"/>
    <w:rsid w:val="006F3B03"/>
    <w:rsid w:val="006F62AB"/>
    <w:rsid w:val="006F6536"/>
    <w:rsid w:val="006F6C8B"/>
    <w:rsid w:val="007010EA"/>
    <w:rsid w:val="00710EF6"/>
    <w:rsid w:val="007149FD"/>
    <w:rsid w:val="00716A0E"/>
    <w:rsid w:val="00717CB3"/>
    <w:rsid w:val="00721B1D"/>
    <w:rsid w:val="00725109"/>
    <w:rsid w:val="00733A52"/>
    <w:rsid w:val="007364A7"/>
    <w:rsid w:val="00752574"/>
    <w:rsid w:val="00753050"/>
    <w:rsid w:val="00753530"/>
    <w:rsid w:val="00756252"/>
    <w:rsid w:val="00764C7F"/>
    <w:rsid w:val="00766BE0"/>
    <w:rsid w:val="00770588"/>
    <w:rsid w:val="007745AA"/>
    <w:rsid w:val="00782370"/>
    <w:rsid w:val="00791BD2"/>
    <w:rsid w:val="0079329D"/>
    <w:rsid w:val="007932C0"/>
    <w:rsid w:val="007A4F4D"/>
    <w:rsid w:val="007B3FC7"/>
    <w:rsid w:val="007B59BC"/>
    <w:rsid w:val="007C06ED"/>
    <w:rsid w:val="007C51B8"/>
    <w:rsid w:val="007D1BC7"/>
    <w:rsid w:val="007E372B"/>
    <w:rsid w:val="007E38F6"/>
    <w:rsid w:val="007E7C86"/>
    <w:rsid w:val="007F1E5E"/>
    <w:rsid w:val="007F2D17"/>
    <w:rsid w:val="00802AA2"/>
    <w:rsid w:val="008056F2"/>
    <w:rsid w:val="0080693F"/>
    <w:rsid w:val="0082128F"/>
    <w:rsid w:val="00821D3F"/>
    <w:rsid w:val="00822319"/>
    <w:rsid w:val="00822901"/>
    <w:rsid w:val="00823284"/>
    <w:rsid w:val="00825C60"/>
    <w:rsid w:val="00826CB7"/>
    <w:rsid w:val="00827C38"/>
    <w:rsid w:val="008334BE"/>
    <w:rsid w:val="008339DF"/>
    <w:rsid w:val="0084171D"/>
    <w:rsid w:val="00842FF4"/>
    <w:rsid w:val="00843166"/>
    <w:rsid w:val="00843F4F"/>
    <w:rsid w:val="0084787A"/>
    <w:rsid w:val="00850B15"/>
    <w:rsid w:val="00851618"/>
    <w:rsid w:val="00855ECF"/>
    <w:rsid w:val="00857794"/>
    <w:rsid w:val="00862E6B"/>
    <w:rsid w:val="00863F47"/>
    <w:rsid w:val="008641E4"/>
    <w:rsid w:val="00871954"/>
    <w:rsid w:val="008720DF"/>
    <w:rsid w:val="0087733F"/>
    <w:rsid w:val="008776B2"/>
    <w:rsid w:val="0088590C"/>
    <w:rsid w:val="00887B5C"/>
    <w:rsid w:val="00890132"/>
    <w:rsid w:val="008929B5"/>
    <w:rsid w:val="008933E4"/>
    <w:rsid w:val="008958F3"/>
    <w:rsid w:val="00895AF2"/>
    <w:rsid w:val="00895D7C"/>
    <w:rsid w:val="00896613"/>
    <w:rsid w:val="0089684E"/>
    <w:rsid w:val="00896C1B"/>
    <w:rsid w:val="008A154D"/>
    <w:rsid w:val="008A678F"/>
    <w:rsid w:val="008A6F2C"/>
    <w:rsid w:val="008A755A"/>
    <w:rsid w:val="008B1B99"/>
    <w:rsid w:val="008B3552"/>
    <w:rsid w:val="008B6D15"/>
    <w:rsid w:val="008C3D31"/>
    <w:rsid w:val="008C4FE3"/>
    <w:rsid w:val="008C76CC"/>
    <w:rsid w:val="008D2E3A"/>
    <w:rsid w:val="008E3354"/>
    <w:rsid w:val="008E6A5D"/>
    <w:rsid w:val="008E70A4"/>
    <w:rsid w:val="0090251F"/>
    <w:rsid w:val="00903FB9"/>
    <w:rsid w:val="009046BE"/>
    <w:rsid w:val="00906E25"/>
    <w:rsid w:val="00920902"/>
    <w:rsid w:val="00920C8B"/>
    <w:rsid w:val="00927241"/>
    <w:rsid w:val="00930139"/>
    <w:rsid w:val="00931B51"/>
    <w:rsid w:val="009345F6"/>
    <w:rsid w:val="0094119B"/>
    <w:rsid w:val="009412DC"/>
    <w:rsid w:val="00945196"/>
    <w:rsid w:val="00952D4A"/>
    <w:rsid w:val="00954CBE"/>
    <w:rsid w:val="00956D2E"/>
    <w:rsid w:val="00962CEC"/>
    <w:rsid w:val="0097073E"/>
    <w:rsid w:val="00973DDF"/>
    <w:rsid w:val="009746A2"/>
    <w:rsid w:val="00976203"/>
    <w:rsid w:val="00977CBD"/>
    <w:rsid w:val="009841E1"/>
    <w:rsid w:val="00995CE8"/>
    <w:rsid w:val="00996B30"/>
    <w:rsid w:val="009A309D"/>
    <w:rsid w:val="009A3319"/>
    <w:rsid w:val="009A55C1"/>
    <w:rsid w:val="009B668F"/>
    <w:rsid w:val="009C3C99"/>
    <w:rsid w:val="009C5417"/>
    <w:rsid w:val="009C6DEC"/>
    <w:rsid w:val="009C7449"/>
    <w:rsid w:val="009D19AA"/>
    <w:rsid w:val="009D27C4"/>
    <w:rsid w:val="009D2B96"/>
    <w:rsid w:val="009D72C6"/>
    <w:rsid w:val="009E2682"/>
    <w:rsid w:val="009E295D"/>
    <w:rsid w:val="009E490C"/>
    <w:rsid w:val="009E5003"/>
    <w:rsid w:val="009E6750"/>
    <w:rsid w:val="009E6E20"/>
    <w:rsid w:val="009F3167"/>
    <w:rsid w:val="009F532C"/>
    <w:rsid w:val="009F701D"/>
    <w:rsid w:val="00A0073D"/>
    <w:rsid w:val="00A01185"/>
    <w:rsid w:val="00A016FB"/>
    <w:rsid w:val="00A0211A"/>
    <w:rsid w:val="00A069F4"/>
    <w:rsid w:val="00A12F10"/>
    <w:rsid w:val="00A1567A"/>
    <w:rsid w:val="00A16F65"/>
    <w:rsid w:val="00A17C1E"/>
    <w:rsid w:val="00A26090"/>
    <w:rsid w:val="00A34B96"/>
    <w:rsid w:val="00A36222"/>
    <w:rsid w:val="00A45F93"/>
    <w:rsid w:val="00A51F72"/>
    <w:rsid w:val="00A537A5"/>
    <w:rsid w:val="00A57AF8"/>
    <w:rsid w:val="00A61A37"/>
    <w:rsid w:val="00A624D2"/>
    <w:rsid w:val="00A62D32"/>
    <w:rsid w:val="00A73996"/>
    <w:rsid w:val="00A76FB3"/>
    <w:rsid w:val="00A801CB"/>
    <w:rsid w:val="00A83E2A"/>
    <w:rsid w:val="00A83E2B"/>
    <w:rsid w:val="00A8433D"/>
    <w:rsid w:val="00A85EEA"/>
    <w:rsid w:val="00AA2076"/>
    <w:rsid w:val="00AA6090"/>
    <w:rsid w:val="00AB06CF"/>
    <w:rsid w:val="00AB1754"/>
    <w:rsid w:val="00AB349C"/>
    <w:rsid w:val="00AB4859"/>
    <w:rsid w:val="00AB5213"/>
    <w:rsid w:val="00AB5CC0"/>
    <w:rsid w:val="00AC39E6"/>
    <w:rsid w:val="00AC41F3"/>
    <w:rsid w:val="00AC76C2"/>
    <w:rsid w:val="00AD4F2F"/>
    <w:rsid w:val="00AE22C9"/>
    <w:rsid w:val="00AE389A"/>
    <w:rsid w:val="00AE6587"/>
    <w:rsid w:val="00AF2692"/>
    <w:rsid w:val="00AF664B"/>
    <w:rsid w:val="00B004CD"/>
    <w:rsid w:val="00B12280"/>
    <w:rsid w:val="00B132C6"/>
    <w:rsid w:val="00B1377A"/>
    <w:rsid w:val="00B13FBB"/>
    <w:rsid w:val="00B156F2"/>
    <w:rsid w:val="00B17272"/>
    <w:rsid w:val="00B21CBC"/>
    <w:rsid w:val="00B24166"/>
    <w:rsid w:val="00B2443E"/>
    <w:rsid w:val="00B2760D"/>
    <w:rsid w:val="00B27BE6"/>
    <w:rsid w:val="00B305D2"/>
    <w:rsid w:val="00B30C89"/>
    <w:rsid w:val="00B32079"/>
    <w:rsid w:val="00B33A4B"/>
    <w:rsid w:val="00B3797D"/>
    <w:rsid w:val="00B4171D"/>
    <w:rsid w:val="00B45465"/>
    <w:rsid w:val="00B46170"/>
    <w:rsid w:val="00B47D93"/>
    <w:rsid w:val="00B52B10"/>
    <w:rsid w:val="00B53A27"/>
    <w:rsid w:val="00B545A7"/>
    <w:rsid w:val="00B54752"/>
    <w:rsid w:val="00B56384"/>
    <w:rsid w:val="00B607F9"/>
    <w:rsid w:val="00B6185A"/>
    <w:rsid w:val="00B66F12"/>
    <w:rsid w:val="00B70026"/>
    <w:rsid w:val="00B73A8D"/>
    <w:rsid w:val="00B81C23"/>
    <w:rsid w:val="00B8226B"/>
    <w:rsid w:val="00B82DC3"/>
    <w:rsid w:val="00B82E2D"/>
    <w:rsid w:val="00B879A3"/>
    <w:rsid w:val="00B87B3D"/>
    <w:rsid w:val="00B94B34"/>
    <w:rsid w:val="00B97EEE"/>
    <w:rsid w:val="00BA2227"/>
    <w:rsid w:val="00BA3A63"/>
    <w:rsid w:val="00BA3A87"/>
    <w:rsid w:val="00BA3AC5"/>
    <w:rsid w:val="00BA5AA3"/>
    <w:rsid w:val="00BA722B"/>
    <w:rsid w:val="00BB4466"/>
    <w:rsid w:val="00BB6C6C"/>
    <w:rsid w:val="00BC1339"/>
    <w:rsid w:val="00BC7D64"/>
    <w:rsid w:val="00BD28FB"/>
    <w:rsid w:val="00BD68E4"/>
    <w:rsid w:val="00BE263C"/>
    <w:rsid w:val="00BF1D1D"/>
    <w:rsid w:val="00BF1EDB"/>
    <w:rsid w:val="00BF6BD4"/>
    <w:rsid w:val="00C00EAC"/>
    <w:rsid w:val="00C03AFA"/>
    <w:rsid w:val="00C077CE"/>
    <w:rsid w:val="00C14F4E"/>
    <w:rsid w:val="00C16FA8"/>
    <w:rsid w:val="00C1781F"/>
    <w:rsid w:val="00C306EB"/>
    <w:rsid w:val="00C317AE"/>
    <w:rsid w:val="00C31BA3"/>
    <w:rsid w:val="00C31C59"/>
    <w:rsid w:val="00C322E4"/>
    <w:rsid w:val="00C32410"/>
    <w:rsid w:val="00C36D85"/>
    <w:rsid w:val="00C36DF0"/>
    <w:rsid w:val="00C40EEB"/>
    <w:rsid w:val="00C4597D"/>
    <w:rsid w:val="00C4795D"/>
    <w:rsid w:val="00C52024"/>
    <w:rsid w:val="00C52B2D"/>
    <w:rsid w:val="00C535AB"/>
    <w:rsid w:val="00C5426F"/>
    <w:rsid w:val="00C568B7"/>
    <w:rsid w:val="00C60378"/>
    <w:rsid w:val="00C6129B"/>
    <w:rsid w:val="00C623D9"/>
    <w:rsid w:val="00C65901"/>
    <w:rsid w:val="00C675E2"/>
    <w:rsid w:val="00C705BB"/>
    <w:rsid w:val="00C7256B"/>
    <w:rsid w:val="00C76E67"/>
    <w:rsid w:val="00C77383"/>
    <w:rsid w:val="00C81BD7"/>
    <w:rsid w:val="00C82D69"/>
    <w:rsid w:val="00C85636"/>
    <w:rsid w:val="00C87419"/>
    <w:rsid w:val="00C904F2"/>
    <w:rsid w:val="00C9316B"/>
    <w:rsid w:val="00C93546"/>
    <w:rsid w:val="00C956E2"/>
    <w:rsid w:val="00C97F67"/>
    <w:rsid w:val="00CA27A8"/>
    <w:rsid w:val="00CA5134"/>
    <w:rsid w:val="00CA54C4"/>
    <w:rsid w:val="00CB426B"/>
    <w:rsid w:val="00CB7A06"/>
    <w:rsid w:val="00CC38CB"/>
    <w:rsid w:val="00CD3B88"/>
    <w:rsid w:val="00CD542B"/>
    <w:rsid w:val="00CE1FD7"/>
    <w:rsid w:val="00CE3783"/>
    <w:rsid w:val="00CE48EB"/>
    <w:rsid w:val="00D01AC5"/>
    <w:rsid w:val="00D028CC"/>
    <w:rsid w:val="00D057AC"/>
    <w:rsid w:val="00D07CF6"/>
    <w:rsid w:val="00D13AC2"/>
    <w:rsid w:val="00D15275"/>
    <w:rsid w:val="00D17F87"/>
    <w:rsid w:val="00D20D3B"/>
    <w:rsid w:val="00D21A96"/>
    <w:rsid w:val="00D309FE"/>
    <w:rsid w:val="00D31EA6"/>
    <w:rsid w:val="00D32F56"/>
    <w:rsid w:val="00D33266"/>
    <w:rsid w:val="00D3374D"/>
    <w:rsid w:val="00D4104E"/>
    <w:rsid w:val="00D42634"/>
    <w:rsid w:val="00D444D9"/>
    <w:rsid w:val="00D445E3"/>
    <w:rsid w:val="00D44BED"/>
    <w:rsid w:val="00D476E2"/>
    <w:rsid w:val="00D512F0"/>
    <w:rsid w:val="00D51EB2"/>
    <w:rsid w:val="00D52C0D"/>
    <w:rsid w:val="00D65811"/>
    <w:rsid w:val="00D7009C"/>
    <w:rsid w:val="00D72975"/>
    <w:rsid w:val="00D76EFC"/>
    <w:rsid w:val="00D80BF3"/>
    <w:rsid w:val="00D850A5"/>
    <w:rsid w:val="00D85B03"/>
    <w:rsid w:val="00D90CDF"/>
    <w:rsid w:val="00D90DE3"/>
    <w:rsid w:val="00D96F0E"/>
    <w:rsid w:val="00D97249"/>
    <w:rsid w:val="00DA1112"/>
    <w:rsid w:val="00DA2087"/>
    <w:rsid w:val="00DA6CBF"/>
    <w:rsid w:val="00DB1B02"/>
    <w:rsid w:val="00DB3D3E"/>
    <w:rsid w:val="00DB788A"/>
    <w:rsid w:val="00DC1D3D"/>
    <w:rsid w:val="00DC2A99"/>
    <w:rsid w:val="00DC6EAD"/>
    <w:rsid w:val="00DD41A4"/>
    <w:rsid w:val="00DD744D"/>
    <w:rsid w:val="00DE2DE1"/>
    <w:rsid w:val="00DE317F"/>
    <w:rsid w:val="00DE378C"/>
    <w:rsid w:val="00DF2C11"/>
    <w:rsid w:val="00DF38E3"/>
    <w:rsid w:val="00DF7318"/>
    <w:rsid w:val="00E000D1"/>
    <w:rsid w:val="00E01370"/>
    <w:rsid w:val="00E150A0"/>
    <w:rsid w:val="00E15340"/>
    <w:rsid w:val="00E162E5"/>
    <w:rsid w:val="00E24DE6"/>
    <w:rsid w:val="00E25C28"/>
    <w:rsid w:val="00E26C5B"/>
    <w:rsid w:val="00E26EE0"/>
    <w:rsid w:val="00E27EAC"/>
    <w:rsid w:val="00E327F5"/>
    <w:rsid w:val="00E341AA"/>
    <w:rsid w:val="00E36AA2"/>
    <w:rsid w:val="00E51098"/>
    <w:rsid w:val="00E51696"/>
    <w:rsid w:val="00E55155"/>
    <w:rsid w:val="00E55776"/>
    <w:rsid w:val="00E576ED"/>
    <w:rsid w:val="00E60B62"/>
    <w:rsid w:val="00E64679"/>
    <w:rsid w:val="00E65AD4"/>
    <w:rsid w:val="00E66736"/>
    <w:rsid w:val="00E70B20"/>
    <w:rsid w:val="00E71791"/>
    <w:rsid w:val="00E71E76"/>
    <w:rsid w:val="00E73DC7"/>
    <w:rsid w:val="00E7445B"/>
    <w:rsid w:val="00E7756C"/>
    <w:rsid w:val="00E83245"/>
    <w:rsid w:val="00E83AD8"/>
    <w:rsid w:val="00E874A4"/>
    <w:rsid w:val="00E9605E"/>
    <w:rsid w:val="00EA74A7"/>
    <w:rsid w:val="00EC139F"/>
    <w:rsid w:val="00EC1919"/>
    <w:rsid w:val="00EC3C9B"/>
    <w:rsid w:val="00ED160D"/>
    <w:rsid w:val="00ED2079"/>
    <w:rsid w:val="00ED2BD2"/>
    <w:rsid w:val="00EE3905"/>
    <w:rsid w:val="00EE6052"/>
    <w:rsid w:val="00EE621C"/>
    <w:rsid w:val="00EF572E"/>
    <w:rsid w:val="00EF6A16"/>
    <w:rsid w:val="00F07CA0"/>
    <w:rsid w:val="00F1183C"/>
    <w:rsid w:val="00F127A8"/>
    <w:rsid w:val="00F1675C"/>
    <w:rsid w:val="00F20587"/>
    <w:rsid w:val="00F26755"/>
    <w:rsid w:val="00F30177"/>
    <w:rsid w:val="00F37155"/>
    <w:rsid w:val="00F37ADA"/>
    <w:rsid w:val="00F43B88"/>
    <w:rsid w:val="00F45DC4"/>
    <w:rsid w:val="00F47E3C"/>
    <w:rsid w:val="00F520A3"/>
    <w:rsid w:val="00F53852"/>
    <w:rsid w:val="00F548D9"/>
    <w:rsid w:val="00F5535C"/>
    <w:rsid w:val="00F55CA4"/>
    <w:rsid w:val="00F61C2E"/>
    <w:rsid w:val="00F66061"/>
    <w:rsid w:val="00F67631"/>
    <w:rsid w:val="00F67791"/>
    <w:rsid w:val="00F721AF"/>
    <w:rsid w:val="00F7300B"/>
    <w:rsid w:val="00F75E96"/>
    <w:rsid w:val="00F80128"/>
    <w:rsid w:val="00F833A8"/>
    <w:rsid w:val="00F8349D"/>
    <w:rsid w:val="00F87C6F"/>
    <w:rsid w:val="00F952CF"/>
    <w:rsid w:val="00F95A46"/>
    <w:rsid w:val="00FB4652"/>
    <w:rsid w:val="00FB573F"/>
    <w:rsid w:val="00FC0803"/>
    <w:rsid w:val="00FC34F3"/>
    <w:rsid w:val="00FC511E"/>
    <w:rsid w:val="00FC7BD7"/>
    <w:rsid w:val="00FD08C9"/>
    <w:rsid w:val="00FD7248"/>
    <w:rsid w:val="00FE155D"/>
    <w:rsid w:val="00FE6DCB"/>
    <w:rsid w:val="00FF2E6E"/>
    <w:rsid w:val="00FF332F"/>
    <w:rsid w:val="00FF4644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A3"/>
  </w:style>
  <w:style w:type="paragraph" w:styleId="2">
    <w:name w:val="heading 2"/>
    <w:basedOn w:val="a"/>
    <w:link w:val="20"/>
    <w:uiPriority w:val="9"/>
    <w:qFormat/>
    <w:rsid w:val="00E26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6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">
    <w:name w:val="inline"/>
    <w:basedOn w:val="a0"/>
    <w:rsid w:val="00E26C5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6C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6C5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26C5B"/>
    <w:rPr>
      <w:color w:val="0000FF"/>
      <w:u w:val="single"/>
    </w:rPr>
  </w:style>
  <w:style w:type="character" w:customStyle="1" w:styleId="user-rating">
    <w:name w:val="user-rating"/>
    <w:basedOn w:val="a0"/>
    <w:rsid w:val="00E26C5B"/>
  </w:style>
  <w:style w:type="character" w:customStyle="1" w:styleId="average-rating">
    <w:name w:val="average-rating"/>
    <w:basedOn w:val="a0"/>
    <w:rsid w:val="00E26C5B"/>
  </w:style>
  <w:style w:type="character" w:customStyle="1" w:styleId="total-votes">
    <w:name w:val="total-votes"/>
    <w:basedOn w:val="a0"/>
    <w:rsid w:val="00E26C5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6C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6C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content">
    <w:name w:val="field-content"/>
    <w:basedOn w:val="a0"/>
    <w:rsid w:val="00E26C5B"/>
  </w:style>
  <w:style w:type="paragraph" w:styleId="a5">
    <w:name w:val="Balloon Text"/>
    <w:basedOn w:val="a"/>
    <w:link w:val="a6"/>
    <w:uiPriority w:val="99"/>
    <w:semiHidden/>
    <w:unhideWhenUsed/>
    <w:rsid w:val="00E2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7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4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78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04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27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7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1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02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7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4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62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9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2015-01-10T15:44:00Z</cp:lastPrinted>
  <dcterms:created xsi:type="dcterms:W3CDTF">2015-01-05T16:19:00Z</dcterms:created>
  <dcterms:modified xsi:type="dcterms:W3CDTF">2015-01-16T08:09:00Z</dcterms:modified>
</cp:coreProperties>
</file>